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3" w:rsidRDefault="00F24B53" w:rsidP="001F09A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6388" w:rsidRPr="001F09A1" w:rsidRDefault="001F09A1" w:rsidP="001F09A1">
      <w:pPr>
        <w:spacing w:after="0"/>
        <w:jc w:val="center"/>
        <w:rPr>
          <w:rFonts w:cs="Times New Roman"/>
          <w:b/>
          <w:sz w:val="24"/>
          <w:szCs w:val="24"/>
        </w:rPr>
      </w:pPr>
      <w:r w:rsidRPr="001F09A1">
        <w:rPr>
          <w:rFonts w:cs="Times New Roman"/>
          <w:b/>
          <w:sz w:val="24"/>
          <w:szCs w:val="24"/>
        </w:rPr>
        <w:t xml:space="preserve">ПРИТЧА «Замечайте только </w:t>
      </w:r>
      <w:proofErr w:type="gramStart"/>
      <w:r w:rsidRPr="001F09A1">
        <w:rPr>
          <w:rFonts w:cs="Times New Roman"/>
          <w:b/>
          <w:sz w:val="24"/>
          <w:szCs w:val="24"/>
        </w:rPr>
        <w:t>хорошее</w:t>
      </w:r>
      <w:proofErr w:type="gramEnd"/>
      <w:r w:rsidRPr="001F09A1">
        <w:rPr>
          <w:rFonts w:cs="Times New Roman"/>
          <w:b/>
          <w:sz w:val="24"/>
          <w:szCs w:val="24"/>
        </w:rPr>
        <w:t>»</w:t>
      </w:r>
    </w:p>
    <w:p w:rsidR="00F24B53" w:rsidRDefault="00F24B53" w:rsidP="00576388">
      <w:pPr>
        <w:spacing w:after="0"/>
        <w:jc w:val="both"/>
        <w:rPr>
          <w:rFonts w:cs="Times New Roman"/>
          <w:sz w:val="24"/>
          <w:szCs w:val="24"/>
        </w:rPr>
      </w:pPr>
    </w:p>
    <w:p w:rsidR="004810FD" w:rsidRPr="001F09A1" w:rsidRDefault="004810FD" w:rsidP="00576388">
      <w:pPr>
        <w:spacing w:after="0"/>
        <w:jc w:val="both"/>
        <w:rPr>
          <w:rFonts w:cs="Times New Roman"/>
          <w:sz w:val="24"/>
          <w:szCs w:val="24"/>
        </w:rPr>
      </w:pPr>
      <w:r w:rsidRPr="001F09A1">
        <w:rPr>
          <w:rFonts w:cs="Times New Roman"/>
          <w:sz w:val="24"/>
          <w:szCs w:val="24"/>
        </w:rPr>
        <w:t>Один старый и очень мудрый китайский человек сказал своему другу:</w:t>
      </w:r>
    </w:p>
    <w:p w:rsidR="004810FD" w:rsidRPr="001F09A1" w:rsidRDefault="004810FD" w:rsidP="00576388">
      <w:pPr>
        <w:spacing w:after="0"/>
        <w:jc w:val="both"/>
        <w:rPr>
          <w:rFonts w:cs="Times New Roman"/>
          <w:sz w:val="24"/>
          <w:szCs w:val="24"/>
        </w:rPr>
      </w:pPr>
      <w:r w:rsidRPr="001F09A1">
        <w:rPr>
          <w:rFonts w:cs="Times New Roman"/>
          <w:sz w:val="24"/>
          <w:szCs w:val="24"/>
        </w:rPr>
        <w:t xml:space="preserve">— Рассмотри комнату, в которой мы находимся </w:t>
      </w:r>
      <w:proofErr w:type="gramStart"/>
      <w:r w:rsidRPr="001F09A1">
        <w:rPr>
          <w:rFonts w:cs="Times New Roman"/>
          <w:sz w:val="24"/>
          <w:szCs w:val="24"/>
        </w:rPr>
        <w:t>получше</w:t>
      </w:r>
      <w:proofErr w:type="gramEnd"/>
      <w:r w:rsidRPr="001F09A1">
        <w:rPr>
          <w:rFonts w:cs="Times New Roman"/>
          <w:sz w:val="24"/>
          <w:szCs w:val="24"/>
        </w:rPr>
        <w:t>, и постарайся запомнить вещи коричневого цвета. В комнате было много чего коричневого, и друг быстро справился с этой задачей. Но мудрый китаец ему задал следующее задание:</w:t>
      </w:r>
    </w:p>
    <w:p w:rsidR="004810FD" w:rsidRPr="001F09A1" w:rsidRDefault="004810FD" w:rsidP="00576388">
      <w:pPr>
        <w:spacing w:after="0"/>
        <w:jc w:val="both"/>
        <w:rPr>
          <w:rFonts w:cs="Times New Roman"/>
          <w:sz w:val="24"/>
          <w:szCs w:val="24"/>
        </w:rPr>
      </w:pPr>
      <w:r w:rsidRPr="001F09A1">
        <w:rPr>
          <w:rFonts w:cs="Times New Roman"/>
          <w:sz w:val="24"/>
          <w:szCs w:val="24"/>
        </w:rPr>
        <w:t>— Закрой-ка глаза свои и перечисли все вещи… синего цвета!</w:t>
      </w:r>
    </w:p>
    <w:p w:rsidR="00D72930" w:rsidRPr="001F09A1" w:rsidRDefault="004810FD" w:rsidP="00576388">
      <w:pPr>
        <w:jc w:val="both"/>
        <w:rPr>
          <w:rFonts w:cs="Times New Roman"/>
          <w:sz w:val="24"/>
          <w:szCs w:val="24"/>
        </w:rPr>
      </w:pPr>
      <w:r w:rsidRPr="001F09A1">
        <w:rPr>
          <w:rFonts w:cs="Times New Roman"/>
          <w:sz w:val="24"/>
          <w:szCs w:val="24"/>
        </w:rPr>
        <w:t xml:space="preserve"> Друг растерялся и возмутился: «Я ничего синего не заметил, ведь я запоминал по твоей указке только вещи коричневого цвета!» На что мудрый человек ответил ему: «Открой глаза, осмотрись — ведь в комнате</w:t>
      </w:r>
      <w:r w:rsidR="00D72930" w:rsidRPr="001F09A1">
        <w:rPr>
          <w:rFonts w:cs="Times New Roman"/>
          <w:sz w:val="24"/>
          <w:szCs w:val="24"/>
        </w:rPr>
        <w:t xml:space="preserve"> очень много вещей синего цвета</w:t>
      </w:r>
      <w:r w:rsidRPr="001F09A1">
        <w:rPr>
          <w:rFonts w:cs="Times New Roman"/>
          <w:sz w:val="24"/>
          <w:szCs w:val="24"/>
        </w:rPr>
        <w:t>»</w:t>
      </w:r>
      <w:r w:rsidR="00D72930" w:rsidRPr="001F09A1">
        <w:rPr>
          <w:rFonts w:cs="Times New Roman"/>
          <w:sz w:val="24"/>
          <w:szCs w:val="24"/>
        </w:rPr>
        <w:t>.</w:t>
      </w:r>
      <w:r w:rsidRPr="001F09A1">
        <w:rPr>
          <w:rFonts w:cs="Times New Roman"/>
          <w:sz w:val="24"/>
          <w:szCs w:val="24"/>
        </w:rPr>
        <w:t xml:space="preserve"> И это было чистой правдой. Тогда мудрый китаец продолжил: «Этим примером, я хотел тебе показать правду жизни: если ты ищешь в комнате вещи только коричневого цвета, а в жизни — только плохое, то ты и будешь видеть только их, замечать исключительно их, и только они будут тебе запоминаться и участвовать в твоей жизни. Запомни: если ты ищешь, плохое, то ты обязательно его найдешь и никогда не заметишь ничего хорошего. Поэтому если всю жизнь ты будешь ждать и морально готовиться к худшему — то оно обязательно произойдет с тобой, ты никогда не будешь разочарован в своих страхах и опасениях, но всего будешь находить им новые и новые подтверждения. Но если ты будешь надеяться и готовиться к лучшему, то ты не будешь притягивать плохое в свою жизнь, а просто рискуешь всего лишь иногда быть разочарованным — жизнь невозможна без разочарований.</w:t>
      </w:r>
      <w:r w:rsidR="00D72930" w:rsidRPr="001F09A1">
        <w:rPr>
          <w:rFonts w:cs="Times New Roman"/>
          <w:sz w:val="24"/>
          <w:szCs w:val="24"/>
        </w:rPr>
        <w:t xml:space="preserve"> Ожидая худшее, ты упускаешь из жизни </w:t>
      </w:r>
      <w:proofErr w:type="gramStart"/>
      <w:r w:rsidR="00D72930" w:rsidRPr="001F09A1">
        <w:rPr>
          <w:rFonts w:cs="Times New Roman"/>
          <w:sz w:val="24"/>
          <w:szCs w:val="24"/>
        </w:rPr>
        <w:t>все то</w:t>
      </w:r>
      <w:proofErr w:type="gramEnd"/>
      <w:r w:rsidR="00D72930" w:rsidRPr="001F09A1">
        <w:rPr>
          <w:rFonts w:cs="Times New Roman"/>
          <w:sz w:val="24"/>
          <w:szCs w:val="24"/>
        </w:rPr>
        <w:t xml:space="preserve"> хорошее, что в ней на самом деле есть. Если ожидаешь плохого, то ты его и получаешь. И наоборот. Можно приобрести такую силу духа, благодаря которой любая стрессовая, критическая ситуация в жизни будет иметь и положительные стороны».</w:t>
      </w:r>
    </w:p>
    <w:p w:rsidR="00F47D24" w:rsidRPr="00F47D24" w:rsidRDefault="00F47D24" w:rsidP="00576388">
      <w:pPr>
        <w:spacing w:after="0" w:line="322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sz w:val="24"/>
          <w:szCs w:val="24"/>
          <w:lang w:eastAsia="ru-RU"/>
        </w:rPr>
        <w:t>Если вам кажется, что вокруг мрак и скука, попробуйте прожить день по нашему плану. Мир заиграет новыми красками!</w:t>
      </w:r>
    </w:p>
    <w:p w:rsidR="001F09A1" w:rsidRPr="001F09A1" w:rsidRDefault="001F09A1" w:rsidP="001F09A1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7D24" w:rsidRPr="001F09A1" w:rsidRDefault="00F47D24" w:rsidP="001F09A1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Начать день с позитива</w:t>
      </w:r>
      <w:r w:rsidRPr="001F09A1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hyperlink r:id="rId4" w:history="1">
        <w:r w:rsidRPr="001F09A1">
          <w:rPr>
            <w:rFonts w:eastAsia="Times New Roman" w:cs="Times New Roman"/>
            <w:sz w:val="24"/>
            <w:szCs w:val="24"/>
            <w:lang w:eastAsia="ru-RU"/>
          </w:rPr>
          <w:t>Магия утра</w:t>
        </w:r>
      </w:hyperlink>
      <w:r w:rsidRPr="001F09A1">
        <w:rPr>
          <w:rFonts w:eastAsia="Times New Roman" w:cs="Times New Roman"/>
          <w:sz w:val="24"/>
          <w:szCs w:val="24"/>
          <w:lang w:eastAsia="ru-RU"/>
        </w:rPr>
        <w:t xml:space="preserve"> - ул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ыбнитесь своему отражению в зеркале, примите теплый душ, спокойно насладитесь чашкой ароматного кофе или чая. Можно </w:t>
      </w:r>
      <w:proofErr w:type="spellStart"/>
      <w:r w:rsidRPr="00F47D24">
        <w:rPr>
          <w:rFonts w:eastAsia="Times New Roman" w:cs="Times New Roman"/>
          <w:sz w:val="24"/>
          <w:szCs w:val="24"/>
          <w:lang w:eastAsia="ru-RU"/>
        </w:rPr>
        <w:t>по</w:t>
      </w:r>
      <w:r w:rsidRPr="001F09A1">
        <w:rPr>
          <w:rFonts w:eastAsia="Times New Roman" w:cs="Times New Roman"/>
          <w:sz w:val="24"/>
          <w:szCs w:val="24"/>
          <w:lang w:eastAsia="ru-RU"/>
        </w:rPr>
        <w:t>релаксировать</w:t>
      </w:r>
      <w:proofErr w:type="spellEnd"/>
      <w:r w:rsidRPr="001F09A1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сделать </w:t>
      </w:r>
      <w:r w:rsidRPr="001F09A1">
        <w:rPr>
          <w:rFonts w:eastAsia="Times New Roman" w:cs="Times New Roman"/>
          <w:sz w:val="24"/>
          <w:szCs w:val="24"/>
          <w:lang w:eastAsia="ru-RU"/>
        </w:rPr>
        <w:t xml:space="preserve">легкую </w:t>
      </w:r>
      <w:r w:rsidRPr="00F47D24">
        <w:rPr>
          <w:rFonts w:eastAsia="Times New Roman" w:cs="Times New Roman"/>
          <w:sz w:val="24"/>
          <w:szCs w:val="24"/>
          <w:lang w:eastAsia="ru-RU"/>
        </w:rPr>
        <w:t>зарядку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>ля этого специально встаньте чуть пораньше.</w:t>
      </w:r>
      <w:r w:rsidRPr="001F0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7D24">
        <w:rPr>
          <w:rFonts w:eastAsia="Times New Roman" w:cs="Times New Roman"/>
          <w:sz w:val="24"/>
          <w:szCs w:val="24"/>
          <w:lang w:eastAsia="ru-RU"/>
        </w:rPr>
        <w:t>Вы существуете — это само по себе настоящее чудо. Прочувствуйте это. А впереди — новый замечательный день, который будет ярким, радостным и волшебным, если только вы сами этого захотите.</w:t>
      </w:r>
    </w:p>
    <w:p w:rsidR="001F09A1" w:rsidRPr="00F47D24" w:rsidRDefault="001F09A1" w:rsidP="001F09A1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Зарядиться энергией добра</w:t>
      </w:r>
      <w:r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r w:rsidRPr="00F47D24">
        <w:rPr>
          <w:rFonts w:eastAsia="Times New Roman" w:cs="Times New Roman"/>
          <w:sz w:val="24"/>
          <w:szCs w:val="24"/>
          <w:lang w:eastAsia="ru-RU"/>
        </w:rPr>
        <w:t>Неплохо помнить, что в каждом человеке заложен огромный потенциал добра. Подумайте об этом и окиньте мир другим взглядом. Обратите внимание на щедрость, сострадание и любовь в других людях. Вспомните о хороших поступках окружающих.</w:t>
      </w:r>
      <w:r w:rsidRPr="001F0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Чтобы почувствовать себя еще счастливее, сами сделайте что-нибудь хорошее. Поговорите с человеком, которому нужны сочувствие и поддержка; помогите пожилой соседке донести сумки до квартиры; </w:t>
      </w:r>
      <w:r w:rsidRPr="001F09A1">
        <w:rPr>
          <w:rFonts w:eastAsia="Times New Roman" w:cs="Times New Roman"/>
          <w:sz w:val="24"/>
          <w:szCs w:val="24"/>
          <w:lang w:eastAsia="ru-RU"/>
        </w:rPr>
        <w:t>покормите бездомных животных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>аже крохотный добрый поступок улучшит ваше настроение надолго!</w:t>
      </w:r>
    </w:p>
    <w:p w:rsidR="001F09A1" w:rsidRPr="001F09A1" w:rsidRDefault="001F09A1" w:rsidP="00B7380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7D24" w:rsidRPr="00F47D24" w:rsidRDefault="00F47D24" w:rsidP="00B73802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Прогуляться пешком</w:t>
      </w:r>
      <w:r w:rsidR="00576388" w:rsidRPr="001F09A1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Pr="00F47D24">
        <w:rPr>
          <w:rFonts w:eastAsia="Times New Roman" w:cs="Times New Roman"/>
          <w:sz w:val="24"/>
          <w:szCs w:val="24"/>
          <w:lang w:eastAsia="ru-RU"/>
        </w:rPr>
        <w:t>Неторопливая пешая прогулка — утром, в обеденный перерыв или после работы — поможет вам зарядиться энергией и успокоить ум. Желательно выбирать такие места, где вы сможете сполна насладиться красотой природы: отлично подойдут ближайший парк, набережная или лес.</w:t>
      </w:r>
      <w:r w:rsidRPr="001F0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7D24">
        <w:rPr>
          <w:rFonts w:eastAsia="Times New Roman" w:cs="Times New Roman"/>
          <w:sz w:val="24"/>
          <w:szCs w:val="24"/>
          <w:lang w:eastAsia="ru-RU"/>
        </w:rPr>
        <w:t>Только не погружайтесь в глубокие раздумья. Вместо этого уделите все свое внимание происходящему вокруг. Наблюдайте за другими людьми. Любуйтесь проплывающими по небу облаками. С</w:t>
      </w:r>
      <w:r w:rsidRPr="001F09A1">
        <w:rPr>
          <w:rFonts w:eastAsia="Times New Roman" w:cs="Times New Roman"/>
          <w:sz w:val="24"/>
          <w:szCs w:val="24"/>
          <w:lang w:eastAsia="ru-RU"/>
        </w:rPr>
        <w:t>озерцайте природу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е прекрасно. Дышите полной грудью! </w:t>
      </w:r>
    </w:p>
    <w:p w:rsidR="001F09A1" w:rsidRPr="001F09A1" w:rsidRDefault="001F09A1" w:rsidP="00B7380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7D24" w:rsidRPr="00F47D24" w:rsidRDefault="00F47D24" w:rsidP="00B73802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Найти радость в работе</w:t>
      </w:r>
      <w:r w:rsidR="00576388" w:rsidRPr="001F09A1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Не имеет значения, </w:t>
      </w:r>
      <w:r w:rsidR="00576388" w:rsidRPr="001F09A1">
        <w:rPr>
          <w:rFonts w:eastAsia="Times New Roman" w:cs="Times New Roman"/>
          <w:sz w:val="24"/>
          <w:szCs w:val="24"/>
          <w:lang w:eastAsia="ru-RU"/>
        </w:rPr>
        <w:t xml:space="preserve">чем вы занимаетесь на работе - </w:t>
      </w:r>
      <w:r w:rsidRPr="00F47D24">
        <w:rPr>
          <w:rFonts w:eastAsia="Times New Roman" w:cs="Times New Roman"/>
          <w:sz w:val="24"/>
          <w:szCs w:val="24"/>
          <w:lang w:eastAsia="ru-RU"/>
        </w:rPr>
        <w:t>прежде чем приступить к делу, напомните себе, за что вы любите свою работу. В ней наверняка есть хоть что-то хорошее, даже если вы не в восторге от некоторых обязанностей! А может, работа позволяет вам реализовать ваш творческий потенциал и дает возможности для развития. Или вы видите в ней важную миссию. Нашли плюсы? Теперь дело пойдет гораздо веселее! Повторите это упражнение вечером, отметив все позитивные моменты рабочего дня.</w:t>
      </w:r>
    </w:p>
    <w:p w:rsidR="001F09A1" w:rsidRPr="001F09A1" w:rsidRDefault="001F09A1" w:rsidP="00B7380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7D24" w:rsidRPr="00F47D24" w:rsidRDefault="00F47D24" w:rsidP="00B73802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Побыть творцом</w:t>
      </w:r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  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Творческие люди наблюдательны, внимательны к деталям, они умеют разглядеть прекрасное 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 обыденном, удивительное в привычном и простом. И вы тоже на это способны! Потренируемся?</w:t>
      </w:r>
      <w:r w:rsidR="00576388" w:rsidRPr="001F0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7D24">
        <w:rPr>
          <w:rFonts w:eastAsia="Times New Roman" w:cs="Times New Roman"/>
          <w:sz w:val="24"/>
          <w:szCs w:val="24"/>
          <w:lang w:eastAsia="ru-RU"/>
        </w:rPr>
        <w:t>Набросайте пейзаж, пока сидите на скамейке в парке</w:t>
      </w:r>
      <w:r w:rsidR="00576388" w:rsidRPr="001F09A1">
        <w:rPr>
          <w:rFonts w:eastAsia="Times New Roman" w:cs="Times New Roman"/>
          <w:sz w:val="24"/>
          <w:szCs w:val="24"/>
          <w:lang w:eastAsia="ru-RU"/>
        </w:rPr>
        <w:t xml:space="preserve">, сделайте красивое фото природы. </w:t>
      </w:r>
      <w:r w:rsidRPr="00F47D24">
        <w:rPr>
          <w:rFonts w:eastAsia="Times New Roman" w:cs="Times New Roman"/>
          <w:sz w:val="24"/>
          <w:szCs w:val="24"/>
          <w:lang w:eastAsia="ru-RU"/>
        </w:rPr>
        <w:t>Если вам больше нравится играть словами, сочините короткий рассказ или стихотворение</w:t>
      </w:r>
      <w:r w:rsidR="00576388" w:rsidRPr="001F09A1">
        <w:rPr>
          <w:rFonts w:eastAsia="Times New Roman" w:cs="Times New Roman"/>
          <w:sz w:val="24"/>
          <w:szCs w:val="24"/>
          <w:lang w:eastAsia="ru-RU"/>
        </w:rPr>
        <w:t>.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 Вот увидите: это будет один из самых приятных моментов дня!</w:t>
      </w:r>
    </w:p>
    <w:p w:rsidR="001F09A1" w:rsidRPr="001F09A1" w:rsidRDefault="001F09A1" w:rsidP="00B7380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09A1" w:rsidRPr="001F09A1" w:rsidRDefault="00F47D24" w:rsidP="00B73802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Провести время с </w:t>
      </w:r>
      <w:proofErr w:type="gramStart"/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близкими</w:t>
      </w:r>
      <w:proofErr w:type="gramEnd"/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r w:rsidRPr="00F47D24">
        <w:rPr>
          <w:rFonts w:eastAsia="Times New Roman" w:cs="Times New Roman"/>
          <w:sz w:val="24"/>
          <w:szCs w:val="24"/>
          <w:lang w:eastAsia="ru-RU"/>
        </w:rPr>
        <w:t>Потребность в эмоциональной связи заложена в наших генах и телах. Осознавать, что родные люди рядом, слышать их голоса, делиться тревогами, ощущать поддержку, вместе смеяться над забавными ситуациями — это совершенно необходимо для жизни, счастья и здоровья.</w:t>
      </w:r>
      <w:r w:rsidR="00576388" w:rsidRPr="001F09A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Так что</w:t>
      </w:r>
      <w:r w:rsidR="001F09A1" w:rsidRPr="001F09A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 обязательно побудьте с близкими хотя бы час.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F09A1" w:rsidRPr="001F09A1">
        <w:rPr>
          <w:rFonts w:eastAsia="Times New Roman" w:cs="Times New Roman"/>
          <w:sz w:val="24"/>
          <w:szCs w:val="24"/>
          <w:lang w:eastAsia="ru-RU"/>
        </w:rPr>
        <w:t>У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делите им </w:t>
      </w:r>
      <w:r w:rsidR="001F09A1" w:rsidRPr="001F09A1">
        <w:rPr>
          <w:rFonts w:eastAsia="Times New Roman" w:cs="Times New Roman"/>
          <w:sz w:val="24"/>
          <w:szCs w:val="24"/>
          <w:lang w:eastAsia="ru-RU"/>
        </w:rPr>
        <w:t>за это время максимум внимания, п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роявляйте искреннее любопытство к тому, что они говорят. </w:t>
      </w:r>
    </w:p>
    <w:p w:rsidR="001F09A1" w:rsidRPr="001F09A1" w:rsidRDefault="001F09A1" w:rsidP="00B7380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7D24" w:rsidRPr="00F47D24" w:rsidRDefault="00F47D24" w:rsidP="00B73802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Получить удовольствие от домашних дел</w:t>
      </w:r>
      <w:proofErr w:type="gramStart"/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r w:rsidRPr="00F47D24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рибираться, готовить, мыть посуду — скучные и утомительные занятия, не так ли? А вот и не так! Даже от бытовых хлопот можно получить удовольствие, если вооружиться правильным настроем. </w:t>
      </w:r>
      <w:r w:rsidR="00576388" w:rsidRPr="001F09A1">
        <w:rPr>
          <w:rFonts w:eastAsia="Times New Roman" w:cs="Times New Roman"/>
          <w:sz w:val="24"/>
          <w:szCs w:val="24"/>
          <w:lang w:eastAsia="ru-RU"/>
        </w:rPr>
        <w:t>Н</w:t>
      </w:r>
      <w:r w:rsidRPr="00F47D24">
        <w:rPr>
          <w:rFonts w:eastAsia="Times New Roman" w:cs="Times New Roman"/>
          <w:sz w:val="24"/>
          <w:szCs w:val="24"/>
          <w:lang w:eastAsia="ru-RU"/>
        </w:rPr>
        <w:t>апример, процесс приготовления пищи — наслаждение для всех органов чувств. Сконцентрируйтесь на запахах, вкусах, тактильных ощущениях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…</w:t>
      </w:r>
      <w:r w:rsidR="00B73802" w:rsidRPr="001F0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 П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роявите фантазию при оформлении еды — пусть это будет настоящее произведение искусства. </w:t>
      </w:r>
      <w:r w:rsidR="00B73802" w:rsidRPr="001F09A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7D24">
        <w:rPr>
          <w:rFonts w:eastAsia="Times New Roman" w:cs="Times New Roman"/>
          <w:sz w:val="24"/>
          <w:szCs w:val="24"/>
          <w:lang w:eastAsia="ru-RU"/>
        </w:rPr>
        <w:t>Когда придет время заняться грязной посудой, попробуйте ощутить, как это приятно — закатать рукава, погрузить руки в теплую воду и тщательно вымыть каждую тарелку. Чем не медитация? Уборку можно воспринимать как спортивную тренировку — и никакой фитнес-центр не нужен; к тому же с каждым вашим движением дом становится чище и уютнее.</w:t>
      </w:r>
    </w:p>
    <w:p w:rsidR="001F09A1" w:rsidRPr="001F09A1" w:rsidRDefault="001F09A1" w:rsidP="00B7380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7D24" w:rsidRPr="00F47D24" w:rsidRDefault="00F47D24" w:rsidP="00B73802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Похвалить себя</w:t>
      </w:r>
      <w:proofErr w:type="gramStart"/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r w:rsidRPr="00F47D24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>адоваться каждому делу, блестяще доведенному до конца, — очень полезная привычка. Гораздо чаще мы ругаем себя за провалы и думаем о задачах, которые нам не удались. При этом совершенно забываем, как много мы все-таки смогли осилить! В конце дня обязательно похвалите себя за все достижения — серьезные или не очень. Вспомните о каждом небольшом успехе, каждом маленьком шаге к цели. Если вы выучили пару иностранных слов, немного позаботились о своем здоровье, протерли пыль с полок или сделали всего один важный звонок — вам уже есть чем гордиться.</w:t>
      </w:r>
    </w:p>
    <w:p w:rsidR="001F09A1" w:rsidRPr="001F09A1" w:rsidRDefault="001F09A1" w:rsidP="00B73802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7D24" w:rsidRPr="00F47D24" w:rsidRDefault="00F47D24" w:rsidP="00B73802">
      <w:pPr>
        <w:spacing w:after="0" w:line="240" w:lineRule="auto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Почувствовать благодарность</w:t>
      </w:r>
      <w:r w:rsidR="00B73802" w:rsidRPr="001F09A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Pr="00F47D24">
        <w:rPr>
          <w:rFonts w:eastAsia="Times New Roman" w:cs="Times New Roman"/>
          <w:sz w:val="24"/>
          <w:szCs w:val="24"/>
          <w:lang w:eastAsia="ru-RU"/>
        </w:rPr>
        <w:t>Благодарность</w:t>
      </w:r>
      <w:proofErr w:type="spell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 — одно из самых радостных и светлых чувств. Всем нам не помешало бы испытывать ее 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почаще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>. Для этого есть очень простая вечерняя практика.</w:t>
      </w:r>
      <w:r w:rsidR="00576388" w:rsidRPr="001F09A1">
        <w:rPr>
          <w:rFonts w:eastAsia="Times New Roman" w:cs="Times New Roman"/>
          <w:sz w:val="24"/>
          <w:szCs w:val="24"/>
          <w:lang w:eastAsia="ru-RU"/>
        </w:rPr>
        <w:t xml:space="preserve"> З</w:t>
      </w:r>
      <w:r w:rsidRPr="00F47D24">
        <w:rPr>
          <w:rFonts w:eastAsia="Times New Roman" w:cs="Times New Roman"/>
          <w:sz w:val="24"/>
          <w:szCs w:val="24"/>
          <w:lang w:eastAsia="ru-RU"/>
        </w:rPr>
        <w:t>акройте глаза и постарайтесь вспомнить события дня, которые заставляют вас ощущать благодарность. Душевный разговор с другом, сытный обед, теплые лучи солнца, красота ночного неба — что угодно. Если ничего не приходит на ум, подумайте о том, что вы сегодня проснулись в теплой постели, приняли душ, надели чистую одежду. У вас есть крыша над головой. Многие люди всего этого лишены.</w:t>
      </w:r>
    </w:p>
    <w:p w:rsidR="00F47D24" w:rsidRPr="00F47D24" w:rsidRDefault="00F47D24" w:rsidP="00B73802">
      <w:pPr>
        <w:spacing w:before="127" w:after="20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Все зависит от настроя.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 Счастливы те, кто не </w:t>
      </w:r>
      <w:proofErr w:type="spellStart"/>
      <w:r w:rsidRPr="00F47D24">
        <w:rPr>
          <w:rFonts w:eastAsia="Times New Roman" w:cs="Times New Roman"/>
          <w:sz w:val="24"/>
          <w:szCs w:val="24"/>
          <w:lang w:eastAsia="ru-RU"/>
        </w:rPr>
        <w:t>зацикливается</w:t>
      </w:r>
      <w:proofErr w:type="spell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 на неприятностях. Для таких людей 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плохое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 не заслоняет и не убивает хорошее. Со всеми случаются гадкие вещи. А вот как на них реагировать — впадать в истерику по каждому поводу или продолжать наслаждаться жизнью — исключительно ваш выбор. Высший пилотаж — научиться видеть плюсы даже в самых скверных обстоятельствах (скажем, вас увольняют, а вы радуетесь открывшимся перед вами возможностям).</w:t>
      </w:r>
    </w:p>
    <w:p w:rsidR="00F47D24" w:rsidRPr="00F47D24" w:rsidRDefault="00F47D24" w:rsidP="00576388">
      <w:pPr>
        <w:spacing w:before="127" w:after="201" w:line="322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Умение пребывать «здесь и сейчас» сделает вас счастливее.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 Обычно мы действуем на автопилоте, целиком погружаясь в размышления о прошлом или тревоги о будущем, и не замечаем, как проходит жизнь. Нам нужно </w:t>
      </w:r>
      <w:proofErr w:type="gramStart"/>
      <w:r w:rsidRPr="00F47D24">
        <w:rPr>
          <w:rFonts w:eastAsia="Times New Roman" w:cs="Times New Roman"/>
          <w:sz w:val="24"/>
          <w:szCs w:val="24"/>
          <w:lang w:eastAsia="ru-RU"/>
        </w:rPr>
        <w:t>научиться чаще возвращать</w:t>
      </w:r>
      <w:proofErr w:type="gramEnd"/>
      <w:r w:rsidRPr="00F47D24">
        <w:rPr>
          <w:rFonts w:eastAsia="Times New Roman" w:cs="Times New Roman"/>
          <w:sz w:val="24"/>
          <w:szCs w:val="24"/>
          <w:lang w:eastAsia="ru-RU"/>
        </w:rPr>
        <w:t xml:space="preserve"> себя в настоящее и просто наслаждаться текущим моментом. </w:t>
      </w:r>
    </w:p>
    <w:p w:rsidR="00F47D24" w:rsidRDefault="00F47D24" w:rsidP="00576388">
      <w:pPr>
        <w:spacing w:before="127" w:after="201" w:line="322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47D24">
        <w:rPr>
          <w:rFonts w:eastAsia="Times New Roman" w:cs="Times New Roman"/>
          <w:b/>
          <w:bCs/>
          <w:sz w:val="24"/>
          <w:szCs w:val="24"/>
          <w:lang w:eastAsia="ru-RU"/>
        </w:rPr>
        <w:t>Размышлять о счастье полезно.</w:t>
      </w:r>
      <w:r w:rsidRPr="00F47D24">
        <w:rPr>
          <w:rFonts w:eastAsia="Times New Roman" w:cs="Times New Roman"/>
          <w:sz w:val="24"/>
          <w:szCs w:val="24"/>
          <w:lang w:eastAsia="ru-RU"/>
        </w:rPr>
        <w:t xml:space="preserve"> Благодаря тому, что вы понимаете составляющие своего счастья, вы можете его искать, находить и складывать. </w:t>
      </w:r>
    </w:p>
    <w:p w:rsidR="00F24B53" w:rsidRPr="00F47D24" w:rsidRDefault="00F24B53" w:rsidP="00576388">
      <w:pPr>
        <w:spacing w:before="127" w:after="201" w:line="322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7D24" w:rsidRPr="00F24B53" w:rsidRDefault="00F24B53" w:rsidP="00F24B53">
      <w:pPr>
        <w:jc w:val="center"/>
        <w:rPr>
          <w:rFonts w:cs="Times New Roman"/>
          <w:b/>
          <w:sz w:val="24"/>
          <w:szCs w:val="24"/>
        </w:rPr>
      </w:pPr>
      <w:r w:rsidRPr="00F24B53">
        <w:rPr>
          <w:rFonts w:cs="Times New Roman"/>
          <w:b/>
          <w:sz w:val="24"/>
          <w:szCs w:val="24"/>
        </w:rPr>
        <w:t>Будьте счастливы – это зависит только от Вас!</w:t>
      </w:r>
    </w:p>
    <w:sectPr w:rsidR="00F47D24" w:rsidRPr="00F24B53" w:rsidSect="001F09A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810FD"/>
    <w:rsid w:val="001B58B6"/>
    <w:rsid w:val="001F09A1"/>
    <w:rsid w:val="002627DD"/>
    <w:rsid w:val="004810FD"/>
    <w:rsid w:val="00576388"/>
    <w:rsid w:val="00927A8B"/>
    <w:rsid w:val="00B73802"/>
    <w:rsid w:val="00D72930"/>
    <w:rsid w:val="00F24B53"/>
    <w:rsid w:val="00F4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47D2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D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-note">
    <w:name w:val="p-note"/>
    <w:basedOn w:val="a0"/>
    <w:rsid w:val="00F47D24"/>
  </w:style>
  <w:style w:type="character" w:styleId="a4">
    <w:name w:val="Hyperlink"/>
    <w:basedOn w:val="a0"/>
    <w:uiPriority w:val="99"/>
    <w:semiHidden/>
    <w:unhideWhenUsed/>
    <w:rsid w:val="00F47D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n-ivanov-ferber.ru/books/magiya-ut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2022-09-13T10:26:00Z</dcterms:created>
  <dcterms:modified xsi:type="dcterms:W3CDTF">2022-09-13T10:26:00Z</dcterms:modified>
</cp:coreProperties>
</file>