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37" w:rsidRPr="00E82908" w:rsidRDefault="00427F37" w:rsidP="00E829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908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D1575A" w:rsidRPr="00E82908" w:rsidRDefault="00427F37" w:rsidP="00E829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908">
        <w:rPr>
          <w:rFonts w:ascii="Times New Roman" w:hAnsi="Times New Roman" w:cs="Times New Roman"/>
          <w:b/>
          <w:sz w:val="32"/>
          <w:szCs w:val="32"/>
        </w:rPr>
        <w:t>мероприятий в ЛДП «Цветочная поляна»</w:t>
      </w:r>
    </w:p>
    <w:p w:rsidR="00427F37" w:rsidRPr="00E82908" w:rsidRDefault="00321FEA" w:rsidP="00E829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09.06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чт</w:t>
      </w:r>
      <w:proofErr w:type="spellEnd"/>
      <w:r w:rsidR="00427F37" w:rsidRPr="00E82908">
        <w:rPr>
          <w:rFonts w:ascii="Times New Roman" w:hAnsi="Times New Roman" w:cs="Times New Roman"/>
          <w:b/>
          <w:sz w:val="32"/>
          <w:szCs w:val="32"/>
        </w:rPr>
        <w:t>)</w:t>
      </w:r>
    </w:p>
    <w:p w:rsidR="00E82908" w:rsidRDefault="00321FEA" w:rsidP="00E829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Спортивный день</w:t>
      </w:r>
    </w:p>
    <w:p w:rsidR="00E66396" w:rsidRDefault="00E66396" w:rsidP="00E829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Русские национальные игры</w:t>
      </w:r>
      <w:bookmarkStart w:id="0" w:name="_GoBack"/>
      <w:bookmarkEnd w:id="0"/>
    </w:p>
    <w:p w:rsidR="00321FEA" w:rsidRPr="00E82908" w:rsidRDefault="00321FEA" w:rsidP="00E829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134"/>
        <w:gridCol w:w="2410"/>
        <w:gridCol w:w="2410"/>
        <w:gridCol w:w="674"/>
      </w:tblGrid>
      <w:tr w:rsidR="00E82908" w:rsidRPr="00E66396" w:rsidTr="00321FEA">
        <w:tc>
          <w:tcPr>
            <w:tcW w:w="392" w:type="dxa"/>
          </w:tcPr>
          <w:p w:rsidR="00427F37" w:rsidRPr="00E66396" w:rsidRDefault="00427F37" w:rsidP="00E829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427F37" w:rsidRPr="00E66396" w:rsidRDefault="00427F37" w:rsidP="00E829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427F37" w:rsidRPr="00E66396" w:rsidRDefault="00427F37" w:rsidP="00E829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427F37" w:rsidRPr="00E66396" w:rsidRDefault="00427F37" w:rsidP="00E829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427F37" w:rsidRPr="00E66396" w:rsidRDefault="00427F37" w:rsidP="00E829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74" w:type="dxa"/>
          </w:tcPr>
          <w:p w:rsidR="00427F37" w:rsidRPr="00E66396" w:rsidRDefault="00427F37" w:rsidP="00E829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</w:tc>
      </w:tr>
      <w:tr w:rsidR="00CD0544" w:rsidRPr="00E66396" w:rsidTr="00321FEA">
        <w:tc>
          <w:tcPr>
            <w:tcW w:w="392" w:type="dxa"/>
          </w:tcPr>
          <w:p w:rsidR="00CD0544" w:rsidRPr="00E66396" w:rsidRDefault="00CD0544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D0544" w:rsidRPr="00E66396" w:rsidRDefault="00CD0544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CD0544" w:rsidRPr="00E66396" w:rsidRDefault="00321FEA" w:rsidP="00E663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  <w:r w:rsidR="00497BD5" w:rsidRPr="00E6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D0544" w:rsidRPr="00E66396" w:rsidRDefault="00CD0544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410" w:type="dxa"/>
          </w:tcPr>
          <w:p w:rsidR="00CD0544" w:rsidRPr="00E66396" w:rsidRDefault="00CD0544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Центральная площадка</w:t>
            </w:r>
          </w:p>
        </w:tc>
        <w:tc>
          <w:tcPr>
            <w:tcW w:w="2410" w:type="dxa"/>
          </w:tcPr>
          <w:p w:rsidR="00CD0544" w:rsidRPr="00E66396" w:rsidRDefault="00CD0544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E6639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74" w:type="dxa"/>
          </w:tcPr>
          <w:p w:rsidR="00CD0544" w:rsidRPr="00E66396" w:rsidRDefault="00CD0544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CD0544" w:rsidRPr="00E66396" w:rsidTr="00321FEA">
        <w:tc>
          <w:tcPr>
            <w:tcW w:w="392" w:type="dxa"/>
          </w:tcPr>
          <w:p w:rsidR="00CD0544" w:rsidRPr="00E66396" w:rsidRDefault="00497BD5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F54D1" w:rsidRPr="00E66396" w:rsidRDefault="004E2BF0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321FEA" w:rsidRPr="00E66396">
              <w:rPr>
                <w:rFonts w:ascii="Times New Roman" w:hAnsi="Times New Roman" w:cs="Times New Roman"/>
                <w:sz w:val="24"/>
                <w:szCs w:val="24"/>
              </w:rPr>
              <w:t>«Национальные игры»</w:t>
            </w:r>
          </w:p>
          <w:p w:rsidR="001F689F" w:rsidRPr="00E66396" w:rsidRDefault="001F689F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663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Слайд</w:t>
              </w:r>
              <w:r w:rsidRPr="00E663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E663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 (olimpi</w:t>
              </w:r>
              <w:r w:rsidRPr="00E663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E663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E663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663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nn.ru)</w:t>
              </w:r>
            </w:hyperlink>
          </w:p>
          <w:p w:rsidR="004E2BF0" w:rsidRPr="00E66396" w:rsidRDefault="004E2BF0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Инструктаж по ТБ при участии в спортивных играх и соревнованиях под роспись</w:t>
            </w:r>
          </w:p>
        </w:tc>
        <w:tc>
          <w:tcPr>
            <w:tcW w:w="1134" w:type="dxa"/>
          </w:tcPr>
          <w:p w:rsidR="00CD0544" w:rsidRPr="00E66396" w:rsidRDefault="00321FEA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2410" w:type="dxa"/>
          </w:tcPr>
          <w:p w:rsidR="00CD0544" w:rsidRPr="00E66396" w:rsidRDefault="009E1575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Отрядные комнаты</w:t>
            </w:r>
          </w:p>
        </w:tc>
        <w:tc>
          <w:tcPr>
            <w:tcW w:w="2410" w:type="dxa"/>
          </w:tcPr>
          <w:p w:rsidR="00CD0544" w:rsidRPr="00E66396" w:rsidRDefault="009E1575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74" w:type="dxa"/>
          </w:tcPr>
          <w:p w:rsidR="00CD0544" w:rsidRPr="00E66396" w:rsidRDefault="00CD0544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4E2BF0" w:rsidRPr="00E66396" w:rsidTr="00321FEA">
        <w:tc>
          <w:tcPr>
            <w:tcW w:w="392" w:type="dxa"/>
          </w:tcPr>
          <w:p w:rsidR="004E2BF0" w:rsidRPr="00E66396" w:rsidRDefault="00E66396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E2BF0" w:rsidRPr="00E66396" w:rsidRDefault="004E2BF0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Спортивный мультфильм</w:t>
            </w:r>
          </w:p>
          <w:p w:rsidR="004E2BF0" w:rsidRPr="00E66396" w:rsidRDefault="004E2BF0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 xml:space="preserve"> «Кто первый»</w:t>
            </w:r>
          </w:p>
          <w:p w:rsidR="004E2BF0" w:rsidRPr="00E66396" w:rsidRDefault="004E2BF0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F0" w:rsidRPr="00E66396" w:rsidRDefault="004E2BF0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Игра «Вышибалы»</w:t>
            </w:r>
          </w:p>
          <w:p w:rsidR="004E2BF0" w:rsidRPr="00E66396" w:rsidRDefault="004E2BF0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F0" w:rsidRPr="00E66396" w:rsidRDefault="004E2BF0" w:rsidP="00E663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Викторина «Спортивные забавы на Руси»</w:t>
            </w:r>
          </w:p>
        </w:tc>
        <w:tc>
          <w:tcPr>
            <w:tcW w:w="1134" w:type="dxa"/>
          </w:tcPr>
          <w:p w:rsidR="004E2BF0" w:rsidRPr="00E66396" w:rsidRDefault="004E2BF0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4E2BF0" w:rsidRPr="00E66396" w:rsidRDefault="004E2BF0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Отрядные комнаты</w:t>
            </w:r>
          </w:p>
          <w:p w:rsidR="004E2BF0" w:rsidRPr="00E66396" w:rsidRDefault="004E2BF0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F0" w:rsidRPr="00E66396" w:rsidRDefault="004E2BF0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F0" w:rsidRPr="00E66396" w:rsidRDefault="004E2BF0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4E2BF0" w:rsidRPr="00E66396" w:rsidRDefault="004E2BF0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F0" w:rsidRPr="00E66396" w:rsidRDefault="004E2BF0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Отрядные комнаты</w:t>
            </w:r>
          </w:p>
        </w:tc>
        <w:tc>
          <w:tcPr>
            <w:tcW w:w="2410" w:type="dxa"/>
          </w:tcPr>
          <w:p w:rsidR="004E2BF0" w:rsidRDefault="00E66396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66396" w:rsidRDefault="00E66396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96" w:rsidRDefault="00E66396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96" w:rsidRDefault="00E66396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96" w:rsidRDefault="00E66396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  <w:p w:rsidR="00E66396" w:rsidRDefault="00E66396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96" w:rsidRPr="00E66396" w:rsidRDefault="00E66396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74" w:type="dxa"/>
          </w:tcPr>
          <w:p w:rsidR="004E2BF0" w:rsidRPr="00E66396" w:rsidRDefault="004E2BF0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4E2BF0" w:rsidRPr="00E66396" w:rsidRDefault="004E2BF0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F0" w:rsidRPr="00E66396" w:rsidRDefault="004E2BF0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F0" w:rsidRPr="00E66396" w:rsidRDefault="004E2BF0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F0" w:rsidRPr="00E66396" w:rsidRDefault="004E2BF0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4E2BF0" w:rsidRPr="00E66396" w:rsidRDefault="004E2BF0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F0" w:rsidRPr="00E66396" w:rsidRDefault="004E2BF0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FEA" w:rsidRPr="00E66396" w:rsidTr="00321FEA">
        <w:tc>
          <w:tcPr>
            <w:tcW w:w="392" w:type="dxa"/>
          </w:tcPr>
          <w:p w:rsidR="00321FEA" w:rsidRPr="00E66396" w:rsidRDefault="00321FEA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21FEA" w:rsidRPr="00E66396" w:rsidRDefault="00321FEA" w:rsidP="007328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Культпоход в парк культуры и отдыха</w:t>
            </w:r>
          </w:p>
          <w:p w:rsidR="009E1575" w:rsidRPr="00E66396" w:rsidRDefault="009E1575" w:rsidP="007328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1FEA" w:rsidRPr="00E66396" w:rsidRDefault="00321FEA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321FEA" w:rsidRPr="00E66396" w:rsidRDefault="00321FEA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21FEA" w:rsidRPr="00E66396" w:rsidRDefault="00321FEA" w:rsidP="007328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EA" w:rsidRPr="00E66396" w:rsidRDefault="00321FEA" w:rsidP="007328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Автозаводский парк культуры и отдыха</w:t>
            </w:r>
          </w:p>
        </w:tc>
        <w:tc>
          <w:tcPr>
            <w:tcW w:w="2410" w:type="dxa"/>
          </w:tcPr>
          <w:p w:rsidR="00321FEA" w:rsidRPr="00E66396" w:rsidRDefault="00321FEA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Аронова Р.Ю.</w:t>
            </w:r>
          </w:p>
          <w:p w:rsidR="00321FEA" w:rsidRPr="00E66396" w:rsidRDefault="00321FEA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74" w:type="dxa"/>
          </w:tcPr>
          <w:p w:rsidR="00321FEA" w:rsidRPr="00E66396" w:rsidRDefault="00321FEA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321FEA" w:rsidRPr="00E66396" w:rsidTr="00321FEA">
        <w:tc>
          <w:tcPr>
            <w:tcW w:w="392" w:type="dxa"/>
          </w:tcPr>
          <w:p w:rsidR="00321FEA" w:rsidRPr="00E66396" w:rsidRDefault="00321FEA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E1575" w:rsidRPr="00E66396" w:rsidRDefault="00E66396" w:rsidP="00E663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Спортивные игры по станциям</w:t>
            </w:r>
          </w:p>
        </w:tc>
        <w:tc>
          <w:tcPr>
            <w:tcW w:w="1134" w:type="dxa"/>
          </w:tcPr>
          <w:p w:rsidR="00321FEA" w:rsidRPr="00E66396" w:rsidRDefault="00321FEA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vMerge/>
          </w:tcPr>
          <w:p w:rsidR="00321FEA" w:rsidRPr="00E66396" w:rsidRDefault="00321FEA" w:rsidP="007328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FEA" w:rsidRPr="00E66396" w:rsidRDefault="00321FEA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Ендолова</w:t>
            </w:r>
            <w:proofErr w:type="spellEnd"/>
            <w:r w:rsidRPr="00E6639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21FEA" w:rsidRPr="00E66396" w:rsidRDefault="00321FEA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Лобачева З.В.</w:t>
            </w:r>
          </w:p>
        </w:tc>
        <w:tc>
          <w:tcPr>
            <w:tcW w:w="674" w:type="dxa"/>
          </w:tcPr>
          <w:p w:rsidR="00321FEA" w:rsidRPr="00E66396" w:rsidRDefault="00321FEA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321FEA" w:rsidRPr="00E66396" w:rsidTr="00321FEA">
        <w:tc>
          <w:tcPr>
            <w:tcW w:w="392" w:type="dxa"/>
          </w:tcPr>
          <w:p w:rsidR="00321FEA" w:rsidRPr="00E66396" w:rsidRDefault="00321FEA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21FEA" w:rsidRPr="00E66396" w:rsidRDefault="00321FEA" w:rsidP="007328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Катание на аттракционах</w:t>
            </w:r>
          </w:p>
          <w:p w:rsidR="009E1575" w:rsidRPr="00E66396" w:rsidRDefault="009E1575" w:rsidP="007328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1FEA" w:rsidRPr="00E66396" w:rsidRDefault="00321FEA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vMerge/>
          </w:tcPr>
          <w:p w:rsidR="00321FEA" w:rsidRPr="00E66396" w:rsidRDefault="00321FEA" w:rsidP="007328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FEA" w:rsidRPr="00E66396" w:rsidRDefault="00321FEA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74" w:type="dxa"/>
          </w:tcPr>
          <w:p w:rsidR="00321FEA" w:rsidRPr="00E66396" w:rsidRDefault="00E66396" w:rsidP="00E8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321FEA" w:rsidRPr="00E66396" w:rsidTr="00321FEA">
        <w:tc>
          <w:tcPr>
            <w:tcW w:w="392" w:type="dxa"/>
          </w:tcPr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Клуб «Подросток»</w:t>
            </w:r>
          </w:p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«Зазеркалье»</w:t>
            </w:r>
          </w:p>
        </w:tc>
        <w:tc>
          <w:tcPr>
            <w:tcW w:w="1134" w:type="dxa"/>
          </w:tcPr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410" w:type="dxa"/>
          </w:tcPr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639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639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3</w:t>
            </w:r>
          </w:p>
        </w:tc>
        <w:tc>
          <w:tcPr>
            <w:tcW w:w="2410" w:type="dxa"/>
          </w:tcPr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Белова И.Н.</w:t>
            </w:r>
          </w:p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Сусяева</w:t>
            </w:r>
            <w:proofErr w:type="spellEnd"/>
            <w:r w:rsidRPr="00E66396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FEA" w:rsidRPr="00E66396" w:rsidTr="00321FEA">
        <w:tc>
          <w:tcPr>
            <w:tcW w:w="392" w:type="dxa"/>
          </w:tcPr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21FEA" w:rsidRPr="00E66396" w:rsidRDefault="00E66396" w:rsidP="00E663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Игра в Городки</w:t>
            </w:r>
          </w:p>
        </w:tc>
        <w:tc>
          <w:tcPr>
            <w:tcW w:w="1134" w:type="dxa"/>
          </w:tcPr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410" w:type="dxa"/>
          </w:tcPr>
          <w:p w:rsidR="00E66396" w:rsidRPr="00E66396" w:rsidRDefault="00E66396" w:rsidP="00E663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74" w:type="dxa"/>
          </w:tcPr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EA" w:rsidRPr="00E66396" w:rsidRDefault="00321FEA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396" w:rsidRPr="00E66396" w:rsidTr="00321FEA">
        <w:tc>
          <w:tcPr>
            <w:tcW w:w="392" w:type="dxa"/>
          </w:tcPr>
          <w:p w:rsidR="00E66396" w:rsidRPr="00E66396" w:rsidRDefault="00E66396" w:rsidP="00321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66396" w:rsidRPr="00E66396" w:rsidRDefault="00E66396" w:rsidP="007D3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Национальные игры на улице</w:t>
            </w: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: Вышибалы, Лапта (упрощённый вариант)</w:t>
            </w:r>
          </w:p>
          <w:p w:rsidR="00E66396" w:rsidRPr="00E66396" w:rsidRDefault="00E66396" w:rsidP="007D3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396" w:rsidRPr="00E66396" w:rsidRDefault="00E66396" w:rsidP="007D3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410" w:type="dxa"/>
          </w:tcPr>
          <w:p w:rsidR="00E66396" w:rsidRPr="00E66396" w:rsidRDefault="00E66396" w:rsidP="007D3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2410" w:type="dxa"/>
          </w:tcPr>
          <w:p w:rsidR="00E66396" w:rsidRPr="00E66396" w:rsidRDefault="00E66396" w:rsidP="007D3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74" w:type="dxa"/>
          </w:tcPr>
          <w:p w:rsidR="00E66396" w:rsidRPr="00E66396" w:rsidRDefault="00E66396" w:rsidP="007D3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:rsidR="00427F37" w:rsidRDefault="00427F37" w:rsidP="00427F37">
      <w:pPr>
        <w:jc w:val="center"/>
      </w:pPr>
    </w:p>
    <w:sectPr w:rsidR="00427F37" w:rsidSect="00E8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7"/>
    <w:rsid w:val="001F689F"/>
    <w:rsid w:val="00286769"/>
    <w:rsid w:val="002E4D5A"/>
    <w:rsid w:val="00321FEA"/>
    <w:rsid w:val="003F0286"/>
    <w:rsid w:val="00427F37"/>
    <w:rsid w:val="00483CC6"/>
    <w:rsid w:val="00497BD5"/>
    <w:rsid w:val="004E2BF0"/>
    <w:rsid w:val="005F54D1"/>
    <w:rsid w:val="00732801"/>
    <w:rsid w:val="00794A48"/>
    <w:rsid w:val="00796C2D"/>
    <w:rsid w:val="00827470"/>
    <w:rsid w:val="00956877"/>
    <w:rsid w:val="009E1575"/>
    <w:rsid w:val="00A57FD9"/>
    <w:rsid w:val="00B936BD"/>
    <w:rsid w:val="00C37A7C"/>
    <w:rsid w:val="00CD0544"/>
    <w:rsid w:val="00E66396"/>
    <w:rsid w:val="00E82908"/>
    <w:rsid w:val="00FB44C7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30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305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5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30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305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impiec-nn.ru/File/2022/_Russkie_nacionalnye_ig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2022-06-08T19:33:00Z</cp:lastPrinted>
  <dcterms:created xsi:type="dcterms:W3CDTF">2022-05-29T15:10:00Z</dcterms:created>
  <dcterms:modified xsi:type="dcterms:W3CDTF">2022-06-08T19:33:00Z</dcterms:modified>
</cp:coreProperties>
</file>