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23D" w:rsidRDefault="00B971F2" w:rsidP="00B971F2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B971F2">
        <w:rPr>
          <w:rFonts w:ascii="Arial" w:hAnsi="Arial" w:cs="Arial"/>
          <w:b/>
          <w:color w:val="FF0000"/>
          <w:sz w:val="44"/>
          <w:szCs w:val="44"/>
        </w:rPr>
        <w:t>30 июня</w:t>
      </w:r>
    </w:p>
    <w:p w:rsidR="00B971F2" w:rsidRPr="00B971F2" w:rsidRDefault="00D80EA4" w:rsidP="00B971F2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День музеев</w:t>
      </w:r>
    </w:p>
    <w:p w:rsidR="00347AC4" w:rsidRPr="00FD1DDA" w:rsidRDefault="00347AC4" w:rsidP="0086400C">
      <w:pPr>
        <w:pStyle w:val="a3"/>
        <w:shd w:val="clear" w:color="auto" w:fill="FFFFFF"/>
        <w:spacing w:before="120" w:beforeAutospacing="0" w:after="120" w:afterAutospacing="0" w:line="360" w:lineRule="auto"/>
      </w:pPr>
      <w:r w:rsidRPr="00FD1DDA">
        <w:rPr>
          <w:b/>
          <w:bCs/>
        </w:rPr>
        <w:t>Международный день музеев</w:t>
      </w:r>
      <w:r w:rsidRPr="00FD1DDA">
        <w:t> — ежегодный </w:t>
      </w:r>
      <w:hyperlink r:id="rId4" w:tooltip="Праздник" w:history="1">
        <w:r w:rsidRPr="00FD1DDA">
          <w:rPr>
            <w:rStyle w:val="a4"/>
            <w:color w:val="auto"/>
            <w:u w:val="none"/>
          </w:rPr>
          <w:t>праздник</w:t>
        </w:r>
      </w:hyperlink>
      <w:r w:rsidRPr="00FD1DDA">
        <w:t>, отмечаемый </w:t>
      </w:r>
      <w:hyperlink r:id="rId5" w:tooltip="18 мая" w:history="1">
        <w:r w:rsidRPr="00FD1DDA">
          <w:rPr>
            <w:rStyle w:val="a4"/>
            <w:color w:val="auto"/>
            <w:u w:val="none"/>
          </w:rPr>
          <w:t>18 мая</w:t>
        </w:r>
      </w:hyperlink>
      <w:r w:rsidRPr="00FD1DDA">
        <w:t>.</w:t>
      </w:r>
    </w:p>
    <w:p w:rsidR="00BE6D86" w:rsidRPr="00FD1DDA" w:rsidRDefault="00BE6D86" w:rsidP="0086400C">
      <w:pPr>
        <w:pStyle w:val="a3"/>
        <w:shd w:val="clear" w:color="auto" w:fill="FFFFFF"/>
        <w:spacing w:before="120" w:beforeAutospacing="0" w:after="120" w:afterAutospacing="0" w:line="360" w:lineRule="auto"/>
      </w:pPr>
      <w:r w:rsidRPr="00FD1DDA">
        <w:t>В источниках отмечаются первые официальные празднования дня музеев как на территории Европы, так и Российской Империи с 24 октября 1765 года. Именно с этого периода начинается активное просвещение население.</w:t>
      </w:r>
    </w:p>
    <w:p w:rsidR="00347AC4" w:rsidRPr="00FD1DDA" w:rsidRDefault="00D80EA4" w:rsidP="0086400C">
      <w:pPr>
        <w:pStyle w:val="a3"/>
        <w:shd w:val="clear" w:color="auto" w:fill="FFFFFF"/>
        <w:spacing w:before="120" w:beforeAutospacing="0" w:after="120" w:afterAutospacing="0"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448050" cy="3467100"/>
            <wp:effectExtent l="0" t="0" r="0" b="0"/>
            <wp:wrapSquare wrapText="bothSides"/>
            <wp:docPr id="2" name="Рисунок 2" descr="Открытка Поздравляю с днем музеев - Скачать бесплатно на otkritki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рытка Поздравляю с днем музеев - Скачать бесплатно на otkritkiok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AC4" w:rsidRPr="00FD1DDA">
        <w:t>В 1977 году музейному сообществу захотелось создать особенное событие, которым и стал Международный день музеев. Резолюция была принята в том же </w:t>
      </w:r>
      <w:hyperlink r:id="rId7" w:tooltip="1977" w:history="1">
        <w:r w:rsidR="00347AC4" w:rsidRPr="00FD1DDA">
          <w:rPr>
            <w:rStyle w:val="a4"/>
            <w:color w:val="auto"/>
            <w:u w:val="none"/>
          </w:rPr>
          <w:t>1977</w:t>
        </w:r>
      </w:hyperlink>
      <w:r w:rsidR="00347AC4" w:rsidRPr="00FD1DDA">
        <w:t> году во время Общей Ассамблеи международного совета музеев  в </w:t>
      </w:r>
      <w:hyperlink r:id="rId8" w:tooltip="Москва" w:history="1">
        <w:r w:rsidR="00347AC4" w:rsidRPr="00FD1DDA">
          <w:rPr>
            <w:rStyle w:val="a4"/>
            <w:color w:val="auto"/>
            <w:u w:val="none"/>
          </w:rPr>
          <w:t>Москве</w:t>
        </w:r>
      </w:hyperlink>
      <w:r w:rsidR="00347AC4" w:rsidRPr="00FD1DDA">
        <w:t>.</w:t>
      </w:r>
    </w:p>
    <w:p w:rsidR="00347AC4" w:rsidRPr="00FD1DDA" w:rsidRDefault="00347AC4" w:rsidP="0086400C">
      <w:pPr>
        <w:pStyle w:val="a3"/>
        <w:shd w:val="clear" w:color="auto" w:fill="FFFFFF"/>
        <w:spacing w:before="120" w:beforeAutospacing="0" w:after="120" w:afterAutospacing="0" w:line="360" w:lineRule="auto"/>
      </w:pPr>
      <w:r w:rsidRPr="00FD1DDA">
        <w:t xml:space="preserve">В 1992 году совет </w:t>
      </w:r>
      <w:r w:rsidR="00EA21BC" w:rsidRPr="00FD1DDA">
        <w:t>музеев</w:t>
      </w:r>
      <w:r w:rsidRPr="00FD1DDA">
        <w:t>, который официально занимается организацией Международного дня музеев, предложил проводить событие на определённую тематику. С тех пор каждый год у Международного дня музеев своя тема, и Международный совет музеев всегда делает обзор связанных с данной темой мероприятий, делая их доступными для всех.</w:t>
      </w:r>
    </w:p>
    <w:p w:rsidR="00007224" w:rsidRPr="00FD1DDA" w:rsidRDefault="00227DFE" w:rsidP="0086400C">
      <w:pPr>
        <w:pStyle w:val="a3"/>
        <w:shd w:val="clear" w:color="auto" w:fill="FFFFFF"/>
        <w:spacing w:before="120" w:beforeAutospacing="0" w:after="120" w:afterAutospacing="0"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3337DD" wp14:editId="60F2F8BE">
            <wp:simplePos x="0" y="0"/>
            <wp:positionH relativeFrom="margin">
              <wp:align>left</wp:align>
            </wp:positionH>
            <wp:positionV relativeFrom="paragraph">
              <wp:posOffset>563245</wp:posOffset>
            </wp:positionV>
            <wp:extent cx="3429000" cy="3267075"/>
            <wp:effectExtent l="0" t="0" r="0" b="9525"/>
            <wp:wrapSquare wrapText="bothSides"/>
            <wp:docPr id="4" name="Рисунок 4" descr="10 самых красивых музеев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самых красивых музеев в мир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AC4" w:rsidRPr="00FD1DDA">
        <w:t>Ежегодно событие становилось всё более и более популярным. В </w:t>
      </w:r>
      <w:hyperlink r:id="rId10" w:tooltip="2007" w:history="1">
        <w:r w:rsidR="00347AC4" w:rsidRPr="00FD1DDA">
          <w:rPr>
            <w:rStyle w:val="a4"/>
            <w:color w:val="auto"/>
            <w:u w:val="none"/>
          </w:rPr>
          <w:t>2007</w:t>
        </w:r>
      </w:hyperlink>
      <w:r w:rsidR="00347AC4" w:rsidRPr="00FD1DDA">
        <w:t> году, то есть спустя ровно 30 лет, в проведении Международного дня музеев принимает участие 70 стран. Темой того года была выбрана «Все м</w:t>
      </w:r>
      <w:r w:rsidR="006449C0" w:rsidRPr="00FD1DDA">
        <w:t>ы в ответе за мировое наследие».</w:t>
      </w:r>
      <w:r w:rsidR="0086400C">
        <w:t xml:space="preserve"> </w:t>
      </w:r>
      <w:r w:rsidR="00347AC4" w:rsidRPr="00FD1DDA">
        <w:t>А вот в 2015 году в мероприятии приняли участие более 35 тысяч музеев из 145 стран мира!</w:t>
      </w:r>
      <w:r w:rsidR="003B0568" w:rsidRPr="00FD1DDA">
        <w:t xml:space="preserve"> </w:t>
      </w:r>
    </w:p>
    <w:p w:rsidR="00956789" w:rsidRPr="00FD1DDA" w:rsidRDefault="00007224" w:rsidP="0086400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</w:pPr>
      <w:r w:rsidRPr="00FD1DDA"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>Принято считать, что через музеи общество выражает свое отношение к историко-культурному наследию, и с этим трудно не согласиться. Собирая и храня памятники материальной и духовной культуры, музеи ведут большую научно-просветительную и образовательно-воспитательную работу.</w:t>
      </w:r>
    </w:p>
    <w:p w:rsidR="00E90F03" w:rsidRDefault="003D2C3D" w:rsidP="0086400C">
      <w:pPr>
        <w:shd w:val="clear" w:color="auto" w:fill="FBFBFB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сам же праздник многие музеи в разных странах мира открывают свои двери для всех желающих </w:t>
      </w:r>
      <w:r w:rsidRPr="003D2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совершенно бесплатно, готовят новые экспозиции, тематические лекции, экскурсии, научные чтения. В настоящее время более 20 000 музеем по всему свету отмечают этот праздник.</w:t>
      </w:r>
      <w:r w:rsidRPr="003D2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2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Нередко к этому важному культурному событию приурочено и проведение тематических фестивалей, самый знаменитый из которых — «Ночь музеев», ставший в последние годы очень популярным. </w:t>
      </w:r>
      <w:r w:rsidRPr="003D2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Праздничные мероприятия могут продолжаться один день, выходные или целую неделю. </w:t>
      </w:r>
    </w:p>
    <w:p w:rsidR="003D2C3D" w:rsidRPr="003D2C3D" w:rsidRDefault="003D2C3D" w:rsidP="0086400C">
      <w:pPr>
        <w:shd w:val="clear" w:color="auto" w:fill="FBFBFB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2C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Главное, чтобы их суть соответствовала принципу: </w:t>
      </w:r>
      <w:r w:rsidRPr="003D2C3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«Музеи являются важным средством культурного обмена, обогащения культур и развития взаимопонимания, сотрудничества и мира между людьми»</w:t>
      </w:r>
      <w:r w:rsidRPr="003D2C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D2C3D" w:rsidRPr="00FD1DDA" w:rsidRDefault="003D2C3D" w:rsidP="008640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00C" w:rsidRPr="00FD1DDA" w:rsidRDefault="008640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86400C" w:rsidRPr="00FD1DDA" w:rsidSect="00352BC9">
      <w:pgSz w:w="11906" w:h="16838"/>
      <w:pgMar w:top="624" w:right="397" w:bottom="56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E53"/>
    <w:rsid w:val="00007224"/>
    <w:rsid w:val="00111FB8"/>
    <w:rsid w:val="001E023D"/>
    <w:rsid w:val="00227DFE"/>
    <w:rsid w:val="00347AC4"/>
    <w:rsid w:val="00352BC9"/>
    <w:rsid w:val="003B0568"/>
    <w:rsid w:val="003D2C3D"/>
    <w:rsid w:val="00526E53"/>
    <w:rsid w:val="00621A6A"/>
    <w:rsid w:val="006449C0"/>
    <w:rsid w:val="007B72AC"/>
    <w:rsid w:val="007E5BB5"/>
    <w:rsid w:val="0086400C"/>
    <w:rsid w:val="008C494F"/>
    <w:rsid w:val="00956789"/>
    <w:rsid w:val="009A0D2E"/>
    <w:rsid w:val="009A3535"/>
    <w:rsid w:val="00A30B95"/>
    <w:rsid w:val="00A84E27"/>
    <w:rsid w:val="00AE2EA6"/>
    <w:rsid w:val="00B27A3F"/>
    <w:rsid w:val="00B971F2"/>
    <w:rsid w:val="00BE6D86"/>
    <w:rsid w:val="00D03A91"/>
    <w:rsid w:val="00D80EA4"/>
    <w:rsid w:val="00DA7CB4"/>
    <w:rsid w:val="00E73B8A"/>
    <w:rsid w:val="00E90F03"/>
    <w:rsid w:val="00EA21BC"/>
    <w:rsid w:val="00FD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CE783"/>
  <w15:chartTrackingRefBased/>
  <w15:docId w15:val="{C26073BA-A2B4-467B-9DE3-3308E768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7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7A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4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352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59404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1%81%D0%BA%D0%B2%D0%B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1977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hyperlink" Target="https://ru.wikipedia.org/wiki/18_%D0%BC%D0%B0%D1%8F" TargetMode="External"/><Relationship Id="rId10" Type="http://schemas.openxmlformats.org/officeDocument/2006/relationships/hyperlink" Target="https://ru.wikipedia.org/wiki/2007" TargetMode="External"/><Relationship Id="rId4" Type="http://schemas.openxmlformats.org/officeDocument/2006/relationships/hyperlink" Target="https://ru.wikipedia.org/wiki/%D0%9F%D1%80%D0%B0%D0%B7%D0%B4%D0%BD%D0%B8%D0%BA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2020-06-09T08:33:00Z</dcterms:created>
  <dcterms:modified xsi:type="dcterms:W3CDTF">2020-06-09T08:59:00Z</dcterms:modified>
</cp:coreProperties>
</file>