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C4" w:rsidRPr="004155C4" w:rsidRDefault="00031261" w:rsidP="0041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ЦИФРОВОЕ ПОКОЛЕНИЕ</w:t>
      </w:r>
      <w:bookmarkStart w:id="0" w:name="_GoBack"/>
      <w:bookmarkEnd w:id="0"/>
    </w:p>
    <w:p w:rsidR="004155C4" w:rsidRPr="004155C4" w:rsidRDefault="004155C4" w:rsidP="00031261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155C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? </w:t>
      </w:r>
      <w:r w:rsidR="00031261" w:rsidRPr="004155C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Ваш ребенок все время проводит в гаджетах? </w:t>
      </w:r>
    </w:p>
    <w:p w:rsidR="004155C4" w:rsidRPr="004155C4" w:rsidRDefault="004155C4" w:rsidP="00031261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155C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? </w:t>
      </w:r>
      <w:r w:rsidR="00031261" w:rsidRPr="004155C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Устраивает истерики, когда ему запрещают ими пользоваться?</w:t>
      </w:r>
    </w:p>
    <w:p w:rsidR="00913368" w:rsidRDefault="00031261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 xml:space="preserve"> Наши дети родились в цифровую эпоху и живут в мире гаджетов. </w:t>
      </w:r>
    </w:p>
    <w:p w:rsidR="004155C4" w:rsidRPr="004155C4" w:rsidRDefault="00031261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 xml:space="preserve">Их называют </w:t>
      </w:r>
      <w:proofErr w:type="spellStart"/>
      <w:r w:rsidRPr="004155C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1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C4">
        <w:rPr>
          <w:rFonts w:ascii="Times New Roman" w:hAnsi="Times New Roman" w:cs="Times New Roman"/>
          <w:sz w:val="28"/>
          <w:szCs w:val="28"/>
        </w:rPr>
        <w:t>natives</w:t>
      </w:r>
      <w:proofErr w:type="spellEnd"/>
      <w:r w:rsidRPr="004155C4">
        <w:rPr>
          <w:rFonts w:ascii="Times New Roman" w:hAnsi="Times New Roman" w:cs="Times New Roman"/>
          <w:sz w:val="28"/>
          <w:szCs w:val="28"/>
        </w:rPr>
        <w:t xml:space="preserve"> (цифровое поколение), «поколение с кнопкой на пальце»: онлайн для них не достижение цивил</w:t>
      </w:r>
      <w:r w:rsidR="004155C4" w:rsidRPr="004155C4">
        <w:rPr>
          <w:rFonts w:ascii="Times New Roman" w:hAnsi="Times New Roman" w:cs="Times New Roman"/>
          <w:sz w:val="28"/>
          <w:szCs w:val="28"/>
        </w:rPr>
        <w:t>изации, а привычная реальность</w:t>
      </w:r>
      <w:r w:rsidRPr="004155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4B23" w:rsidRPr="00913368" w:rsidRDefault="00031261" w:rsidP="00913368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913368">
        <w:rPr>
          <w:rFonts w:ascii="Times New Roman" w:hAnsi="Times New Roman" w:cs="Times New Roman"/>
          <w:color w:val="00B050"/>
          <w:sz w:val="32"/>
          <w:szCs w:val="32"/>
        </w:rPr>
        <w:t>Как помочь детям не «залипать» в гаджетах?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color w:val="7030A0"/>
          <w:sz w:val="28"/>
          <w:szCs w:val="28"/>
        </w:rPr>
        <w:t>Показывайте личный пример</w:t>
      </w:r>
      <w:r w:rsidRPr="004155C4">
        <w:rPr>
          <w:rFonts w:ascii="Times New Roman" w:hAnsi="Times New Roman" w:cs="Times New Roman"/>
          <w:sz w:val="28"/>
          <w:szCs w:val="28"/>
        </w:rPr>
        <w:t>.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>Не берите телефон в руки после 8 вечера или с утра в выходные. Установите ваше личное семейное «время без телефона», когда все проводят время вместе или порознь, но без гаджетов. Показывайте личный пример: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>Выстройте четкий режим дня</w:t>
      </w:r>
      <w:r w:rsidRPr="004155C4">
        <w:rPr>
          <w:rFonts w:ascii="Times New Roman" w:hAnsi="Times New Roman" w:cs="Times New Roman"/>
          <w:sz w:val="28"/>
          <w:szCs w:val="28"/>
        </w:rPr>
        <w:t xml:space="preserve">. </w:t>
      </w:r>
      <w:r w:rsidRPr="004155C4">
        <w:rPr>
          <w:rFonts w:ascii="Times New Roman" w:hAnsi="Times New Roman" w:cs="Times New Roman"/>
          <w:sz w:val="28"/>
          <w:szCs w:val="28"/>
        </w:rPr>
        <w:t xml:space="preserve"> Важно в этом графике выделить специально отведенное время под гаджеты.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color w:val="7030A0"/>
          <w:sz w:val="28"/>
          <w:szCs w:val="28"/>
        </w:rPr>
        <w:t xml:space="preserve"> Показывайте разные возможности использования гаджета</w:t>
      </w:r>
      <w:r w:rsidRPr="00415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 xml:space="preserve"> Ребенок должен знать, что смартфон или компьютер нужен не только для игр. Установите ребенку полезные приложения: планировщики времени, тренажеры устного счета или таблицы умножения, логические задачки, тесты по русскому или английскому языку и т. д. Покажите свои любимые полезные приложения и расскажите, как вы их используете в жизни. </w:t>
      </w:r>
    </w:p>
    <w:p w:rsidR="00BB4029" w:rsidRPr="004155C4" w:rsidRDefault="00BB4029" w:rsidP="0003126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155C4">
        <w:rPr>
          <w:rFonts w:ascii="Times New Roman" w:hAnsi="Times New Roman" w:cs="Times New Roman"/>
          <w:color w:val="7030A0"/>
          <w:sz w:val="28"/>
          <w:szCs w:val="28"/>
        </w:rPr>
        <w:t>У ребенка должно быть четко оговоренное экранное время.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 xml:space="preserve">Сколько минут он может играть по выходным? Можно ли играть по будням и если да, то в какое время и сколько? Может ли ребенок «заработать» дополнительное экранное время хорошим поведением, оценками или для вас такая практика неприемлема? </w:t>
      </w:r>
    </w:p>
    <w:p w:rsidR="00BB4029" w:rsidRPr="004155C4" w:rsidRDefault="00BB4029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>Ответьте себе на эти вопросы и с результатами идите к ребенку</w:t>
      </w:r>
      <w:r w:rsidRPr="004155C4">
        <w:rPr>
          <w:rFonts w:ascii="Times New Roman" w:hAnsi="Times New Roman" w:cs="Times New Roman"/>
          <w:sz w:val="28"/>
          <w:szCs w:val="28"/>
        </w:rPr>
        <w:t>.</w:t>
      </w:r>
    </w:p>
    <w:p w:rsidR="00882187" w:rsidRPr="004155C4" w:rsidRDefault="00882187" w:rsidP="0003126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155C4">
        <w:rPr>
          <w:rFonts w:ascii="Times New Roman" w:hAnsi="Times New Roman" w:cs="Times New Roman"/>
          <w:color w:val="7030A0"/>
          <w:sz w:val="28"/>
          <w:szCs w:val="28"/>
        </w:rPr>
        <w:t>Установите родительский контроль</w:t>
      </w:r>
      <w:r w:rsidRPr="004155C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82187" w:rsidRPr="004155C4" w:rsidRDefault="00882187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 xml:space="preserve">Минимальный набор функций родительского контроля по умолчанию встроен во все современные смартфоны. Обычно это запрет на загрузку определенных файлов (на </w:t>
      </w:r>
      <w:proofErr w:type="spellStart"/>
      <w:r w:rsidRPr="004155C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155C4">
        <w:rPr>
          <w:rFonts w:ascii="Times New Roman" w:hAnsi="Times New Roman" w:cs="Times New Roman"/>
          <w:sz w:val="28"/>
          <w:szCs w:val="28"/>
        </w:rPr>
        <w:t>), автоматический выход из приложения, возрастной ценз, запрет на покупки в магазинах приложений</w:t>
      </w:r>
    </w:p>
    <w:p w:rsidR="00B41C33" w:rsidRPr="004155C4" w:rsidRDefault="00B41C33" w:rsidP="0003126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155C4">
        <w:rPr>
          <w:rFonts w:ascii="Times New Roman" w:hAnsi="Times New Roman" w:cs="Times New Roman"/>
          <w:color w:val="7030A0"/>
          <w:sz w:val="28"/>
          <w:szCs w:val="28"/>
        </w:rPr>
        <w:t>Замените игры в гаджетах на более полезные онлайн-занятия</w:t>
      </w:r>
      <w:r w:rsidRPr="004155C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41C33" w:rsidRPr="004155C4" w:rsidRDefault="00B41C33" w:rsidP="00031261">
      <w:pPr>
        <w:rPr>
          <w:rFonts w:ascii="Times New Roman" w:hAnsi="Times New Roman" w:cs="Times New Roman"/>
          <w:sz w:val="28"/>
          <w:szCs w:val="28"/>
        </w:rPr>
      </w:pPr>
      <w:r w:rsidRPr="004155C4">
        <w:rPr>
          <w:rFonts w:ascii="Times New Roman" w:hAnsi="Times New Roman" w:cs="Times New Roman"/>
          <w:sz w:val="28"/>
          <w:szCs w:val="28"/>
        </w:rPr>
        <w:t>Предложите ребенку пройти курс по созданию игр, освоить навыки графического дизайна, поучаствовать в онлайн-соревнованиях или выберите для него любой другой образовательный проект. Для удобства пользователей большинство курсов проводится в формате живых встреч с педагогом и сверстниками в ZOOM, а также предлагают поддержку в чате. По данным психологов, дети, в жизни которых гаджеты используются с пользой, сокращают время их использование на 40%</w:t>
      </w:r>
      <w:r w:rsidRPr="004155C4">
        <w:rPr>
          <w:rFonts w:ascii="Times New Roman" w:hAnsi="Times New Roman" w:cs="Times New Roman"/>
          <w:sz w:val="28"/>
          <w:szCs w:val="28"/>
        </w:rPr>
        <w:t>.</w:t>
      </w:r>
    </w:p>
    <w:sectPr w:rsidR="00B41C33" w:rsidRPr="004155C4" w:rsidSect="00913368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560"/>
    <w:multiLevelType w:val="hybridMultilevel"/>
    <w:tmpl w:val="7C542692"/>
    <w:lvl w:ilvl="0" w:tplc="AE8E10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F2EEB"/>
    <w:multiLevelType w:val="hybridMultilevel"/>
    <w:tmpl w:val="A69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6F8"/>
    <w:multiLevelType w:val="hybridMultilevel"/>
    <w:tmpl w:val="0BF87B70"/>
    <w:lvl w:ilvl="0" w:tplc="71D45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04982"/>
    <w:multiLevelType w:val="hybridMultilevel"/>
    <w:tmpl w:val="9620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9"/>
    <w:rsid w:val="00031261"/>
    <w:rsid w:val="000377B7"/>
    <w:rsid w:val="00046348"/>
    <w:rsid w:val="00107136"/>
    <w:rsid w:val="0022134A"/>
    <w:rsid w:val="002C2AFD"/>
    <w:rsid w:val="00344F00"/>
    <w:rsid w:val="00346BB3"/>
    <w:rsid w:val="004021BA"/>
    <w:rsid w:val="004155C4"/>
    <w:rsid w:val="004C167A"/>
    <w:rsid w:val="005E6354"/>
    <w:rsid w:val="006574FB"/>
    <w:rsid w:val="00880F73"/>
    <w:rsid w:val="00882187"/>
    <w:rsid w:val="008F5994"/>
    <w:rsid w:val="00913368"/>
    <w:rsid w:val="00954B23"/>
    <w:rsid w:val="00B41C33"/>
    <w:rsid w:val="00BB4029"/>
    <w:rsid w:val="00BE0D9A"/>
    <w:rsid w:val="00D04035"/>
    <w:rsid w:val="00ED3009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3587"/>
  <w15:chartTrackingRefBased/>
  <w15:docId w15:val="{9AB46B7E-5B12-4D95-BD48-DD52A34A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school10_kabinet17@outlook.com</dc:creator>
  <cp:keywords/>
  <dc:description/>
  <cp:lastModifiedBy>school10_kabinet17@outlook.com</cp:lastModifiedBy>
  <cp:revision>2</cp:revision>
  <dcterms:created xsi:type="dcterms:W3CDTF">2023-10-18T07:46:00Z</dcterms:created>
  <dcterms:modified xsi:type="dcterms:W3CDTF">2023-10-18T07:46:00Z</dcterms:modified>
</cp:coreProperties>
</file>