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4C" w:rsidRPr="0076384C" w:rsidRDefault="000800DC" w:rsidP="00F51557">
      <w:pPr>
        <w:pStyle w:val="1"/>
        <w:shd w:val="clear" w:color="auto" w:fill="FFFFFF"/>
        <w:spacing w:before="0" w:after="300"/>
        <w:jc w:val="center"/>
        <w:textAlignment w:val="baseline"/>
        <w:rPr>
          <w:rFonts w:ascii="Arial" w:hAnsi="Arial" w:cs="Arial"/>
          <w:color w:val="FF0000"/>
          <w:sz w:val="44"/>
          <w:szCs w:val="44"/>
        </w:rPr>
      </w:pPr>
      <w:r w:rsidRPr="0076384C">
        <w:rPr>
          <w:rFonts w:ascii="Arial" w:hAnsi="Arial" w:cs="Arial"/>
          <w:color w:val="FF0000"/>
          <w:sz w:val="44"/>
          <w:szCs w:val="44"/>
        </w:rPr>
        <w:t>26 июня</w:t>
      </w:r>
    </w:p>
    <w:p w:rsidR="00F51557" w:rsidRPr="00F51557" w:rsidRDefault="00F51557" w:rsidP="00F51557">
      <w:pPr>
        <w:jc w:val="center"/>
        <w:rPr>
          <w:rFonts w:ascii="Arial" w:hAnsi="Arial" w:cs="Arial"/>
          <w:sz w:val="44"/>
          <w:szCs w:val="44"/>
        </w:rPr>
      </w:pPr>
      <w:r w:rsidRPr="00F51557">
        <w:rPr>
          <w:rFonts w:ascii="Arial" w:hAnsi="Arial" w:cs="Arial"/>
          <w:sz w:val="44"/>
          <w:szCs w:val="44"/>
        </w:rPr>
        <w:t>Международный день борьбы с наркотиками.</w:t>
      </w:r>
    </w:p>
    <w:p w:rsidR="000800DC" w:rsidRPr="00F51557" w:rsidRDefault="00F51557" w:rsidP="00F51557">
      <w:pPr>
        <w:pStyle w:val="1"/>
        <w:shd w:val="clear" w:color="auto" w:fill="FFFFFF"/>
        <w:spacing w:before="0" w:after="300"/>
        <w:jc w:val="center"/>
        <w:textAlignment w:val="baseline"/>
        <w:rPr>
          <w:rFonts w:ascii="Arial" w:hAnsi="Arial" w:cs="Arial"/>
          <w:color w:val="080808"/>
          <w:sz w:val="44"/>
          <w:szCs w:val="44"/>
        </w:rPr>
      </w:pPr>
      <w:r w:rsidRPr="00F51557">
        <w:rPr>
          <w:rFonts w:ascii="Arial" w:hAnsi="Arial" w:cs="Arial"/>
          <w:sz w:val="44"/>
          <w:szCs w:val="44"/>
        </w:rPr>
        <w:t>День ЗОЖ</w:t>
      </w:r>
    </w:p>
    <w:tbl>
      <w:tblPr>
        <w:tblW w:w="12750" w:type="dxa"/>
        <w:tblInd w:w="-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9891"/>
      </w:tblGrid>
      <w:tr w:rsidR="000800DC" w:rsidTr="00BA6A01">
        <w:tc>
          <w:tcPr>
            <w:tcW w:w="2859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1F1F1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800DC" w:rsidRDefault="000800DC" w:rsidP="003A5C0A">
            <w:pPr>
              <w:rPr>
                <w:rFonts w:ascii="Roboto" w:hAnsi="Roboto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80808"/>
              </w:rPr>
              <w:t>Празднуется:</w:t>
            </w:r>
          </w:p>
        </w:tc>
        <w:tc>
          <w:tcPr>
            <w:tcW w:w="9891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EBEBEB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800DC" w:rsidRDefault="000800DC" w:rsidP="003A5C0A">
            <w:pPr>
              <w:rPr>
                <w:rFonts w:ascii="Roboto" w:hAnsi="Roboto"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color w:val="080808"/>
              </w:rPr>
              <w:t>Во многих странах мира, в том числе и в России</w:t>
            </w:r>
          </w:p>
        </w:tc>
      </w:tr>
      <w:tr w:rsidR="000800DC" w:rsidTr="00BA6A01">
        <w:tc>
          <w:tcPr>
            <w:tcW w:w="2859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1F1F1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800DC" w:rsidRDefault="000800DC" w:rsidP="003A5C0A">
            <w:pPr>
              <w:rPr>
                <w:rFonts w:ascii="Roboto" w:hAnsi="Roboto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80808"/>
              </w:rPr>
              <w:t>Учрежден:</w:t>
            </w:r>
          </w:p>
        </w:tc>
        <w:tc>
          <w:tcPr>
            <w:tcW w:w="9891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EBEBEB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800DC" w:rsidRDefault="000800DC" w:rsidP="003A5C0A">
            <w:pPr>
              <w:rPr>
                <w:rFonts w:ascii="Roboto" w:hAnsi="Roboto"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color w:val="080808"/>
              </w:rPr>
              <w:t>Генеральной Ассамблеей ООН 07.12.1987</w:t>
            </w:r>
          </w:p>
        </w:tc>
      </w:tr>
      <w:tr w:rsidR="000800DC" w:rsidTr="00BA6A01">
        <w:tc>
          <w:tcPr>
            <w:tcW w:w="2859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AFAFA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800DC" w:rsidRDefault="000800DC" w:rsidP="003A5C0A">
            <w:pPr>
              <w:rPr>
                <w:rFonts w:ascii="Roboto" w:hAnsi="Roboto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80808"/>
              </w:rPr>
              <w:t>Традиции:</w:t>
            </w:r>
          </w:p>
        </w:tc>
        <w:tc>
          <w:tcPr>
            <w:tcW w:w="9891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8F8F8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0800DC" w:rsidRDefault="000800DC" w:rsidP="003A5C0A">
            <w:pPr>
              <w:rPr>
                <w:rFonts w:ascii="Roboto" w:hAnsi="Roboto"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color w:val="080808"/>
              </w:rPr>
              <w:t>Акции, конференции, круглые столы, выступления агитбригад, спортивные и культурные мероприятия</w:t>
            </w:r>
          </w:p>
        </w:tc>
      </w:tr>
    </w:tbl>
    <w:p w:rsidR="000800DC" w:rsidRDefault="000800DC" w:rsidP="000800D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noProof/>
          <w:color w:val="080808"/>
        </w:rPr>
        <w:drawing>
          <wp:inline distT="0" distB="0" distL="0" distR="0" wp14:anchorId="49DFB033" wp14:editId="25776587">
            <wp:extent cx="7229475" cy="2324100"/>
            <wp:effectExtent l="0" t="0" r="9525" b="0"/>
            <wp:docPr id="16" name="Рисунок 16" descr="Международный день борьбы против злоупотребления наркотиками и их незаконного об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еждународный день борьбы против злоупотребления наркотиками и их незаконного оборо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80808"/>
        </w:rPr>
        <w:br/>
        <w:t xml:space="preserve">Международный день борьбы против злоупотребления наркотиками и их незаконного оборота 26 июня направлен на привлечение внимания к проблеме роста наркозависимых людей в мире, среди которых большое количество молодежи и детей. Употребление наркотиков и токсических веществ губительно сказывается на здоровье человека и его окружения. </w:t>
      </w:r>
    </w:p>
    <w:p w:rsidR="000800DC" w:rsidRDefault="000800DC" w:rsidP="000800DC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Когда проходит?</w:t>
      </w:r>
    </w:p>
    <w:p w:rsidR="000800DC" w:rsidRDefault="000800DC" w:rsidP="000800D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Праздник учредили в 1987 году. Идея принадлежит Генеральной Ассамблеи Организации Объединенных Наций. День против наркотиков решено проводить каждый год. Днем празднования выбрано 26 июня, так как эта дата связана с решением начать профилактику наркомании среди заключенных.</w:t>
      </w:r>
    </w:p>
    <w:p w:rsidR="000800DC" w:rsidRDefault="000800DC" w:rsidP="000800DC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Кто отмечает?</w:t>
      </w:r>
    </w:p>
    <w:p w:rsidR="00CC162E" w:rsidRDefault="000800DC" w:rsidP="00222FF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Roboto" w:hAnsi="Roboto"/>
          <w:color w:val="080808"/>
        </w:rPr>
        <w:t>Праздник отмечают представители общественности, неравнодушные к проблеме зависимости населения от химических агентов. Участие в мероприятиях принимают представители власти, врачи-наркологи, ученые, служба по контролю за оборотом наркотических веществ.</w:t>
      </w:r>
      <w:bookmarkStart w:id="0" w:name="_GoBack"/>
      <w:bookmarkEnd w:id="0"/>
    </w:p>
    <w:p w:rsidR="000800DC" w:rsidRDefault="000800DC" w:rsidP="000800DC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История</w:t>
      </w:r>
    </w:p>
    <w:p w:rsidR="000800DC" w:rsidRDefault="000800DC" w:rsidP="000800D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 xml:space="preserve">В 1987 году 7 декабря, когда была принята резолюция </w:t>
      </w:r>
      <w:proofErr w:type="gramStart"/>
      <w:r>
        <w:rPr>
          <w:rFonts w:ascii="Roboto" w:hAnsi="Roboto"/>
          <w:color w:val="080808"/>
        </w:rPr>
        <w:t xml:space="preserve">ООН </w:t>
      </w:r>
      <w:r w:rsidR="001A3C65">
        <w:rPr>
          <w:rFonts w:ascii="Roboto" w:hAnsi="Roboto"/>
          <w:color w:val="080808"/>
        </w:rPr>
        <w:t>,</w:t>
      </w:r>
      <w:proofErr w:type="gramEnd"/>
      <w:r>
        <w:rPr>
          <w:rFonts w:ascii="Roboto" w:hAnsi="Roboto"/>
          <w:color w:val="080808"/>
        </w:rPr>
        <w:t xml:space="preserve"> возникла идея праздника, посвященного проблеме наркомании во всем мире. Слово «наркотик» в переводе с греческого «усыпляющий» или «приводящий в оцепенение». И правда, наркотические вещества усыпляют сознание людей. Количество </w:t>
      </w:r>
      <w:r>
        <w:rPr>
          <w:rFonts w:ascii="Roboto" w:hAnsi="Roboto"/>
          <w:color w:val="080808"/>
        </w:rPr>
        <w:lastRenderedPageBreak/>
        <w:t>наркозависимых растет с каждым годом. Праздник был создан для привлечения общественности и органов власти к этой всемирной проблеме.</w:t>
      </w:r>
    </w:p>
    <w:p w:rsidR="000800DC" w:rsidRDefault="000800DC" w:rsidP="000800DC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Традиции</w:t>
      </w:r>
    </w:p>
    <w:p w:rsidR="000800DC" w:rsidRDefault="000800DC" w:rsidP="000800D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Каждый год этот день проходит с ознакомлением определенной темы. Проводят семинары и просветительские лекции. Главная цель – донести до молодежи сведения о вреде наркотических веществ. Активно ведется пропаганда здорового образа жизни. Людям рассказывают к каким последствиям приводит употребление наркотиков.</w:t>
      </w:r>
    </w:p>
    <w:p w:rsidR="000800DC" w:rsidRDefault="000800DC" w:rsidP="000800D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 xml:space="preserve">В каждом городе России проводят спортивные соревнования, акции здорового образа жизни. Молодые люди организуют </w:t>
      </w:r>
      <w:r w:rsidR="00153566">
        <w:rPr>
          <w:rFonts w:ascii="Roboto" w:hAnsi="Roboto"/>
          <w:color w:val="080808"/>
        </w:rPr>
        <w:t>флэш-моб</w:t>
      </w:r>
      <w:r w:rsidR="00153566">
        <w:rPr>
          <w:rFonts w:ascii="Roboto" w:hAnsi="Roboto" w:hint="eastAsia"/>
          <w:color w:val="080808"/>
        </w:rPr>
        <w:t>ы</w:t>
      </w:r>
      <w:r>
        <w:rPr>
          <w:rFonts w:ascii="Roboto" w:hAnsi="Roboto"/>
          <w:color w:val="080808"/>
        </w:rPr>
        <w:t>, которые объединяют общество против наркотиков. Проводят концерты, посвященные жизни без наркотиков.</w:t>
      </w:r>
    </w:p>
    <w:p w:rsidR="000800DC" w:rsidRDefault="000800DC" w:rsidP="000800DC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Интересные факты</w:t>
      </w:r>
    </w:p>
    <w:p w:rsidR="000800DC" w:rsidRDefault="000800DC" w:rsidP="000800DC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 w:cs="Times New Roman"/>
          <w:color w:val="080808"/>
          <w:sz w:val="24"/>
          <w:szCs w:val="24"/>
        </w:rPr>
      </w:pPr>
      <w:r>
        <w:rPr>
          <w:rFonts w:ascii="Roboto" w:hAnsi="Roboto"/>
          <w:color w:val="080808"/>
        </w:rPr>
        <w:t>Изначально многие наркотики были разработаны для лечения людей. Например, героин был создан для лечения кашля, а ЛСД – должны были быть методам лечения шизофрении;</w:t>
      </w:r>
    </w:p>
    <w:p w:rsidR="000800DC" w:rsidRDefault="000800DC" w:rsidP="000800DC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Ежегодно от наркомании умирает около 100 тысяч жителей России;</w:t>
      </w:r>
    </w:p>
    <w:p w:rsidR="000800DC" w:rsidRDefault="000800DC" w:rsidP="000800DC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ЛСД всего лишь ошибка ученого во время химического опыта (попытки создать лекарство для шизофреников). Ученый попробовал полученную смесь, что вызвало у него сильнейшие галлюцинации;</w:t>
      </w:r>
    </w:p>
    <w:p w:rsidR="000800DC" w:rsidRDefault="000800DC" w:rsidP="000800DC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Листья коки, из которого вывели всем известный кокаин, используют для приготовления напитка «Кока-кола»;</w:t>
      </w:r>
    </w:p>
    <w:p w:rsidR="000800DC" w:rsidRDefault="000800DC" w:rsidP="000800DC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Молодой ученый Зигмунд Фрейд выявил, что кокаин помогает при астме и болезнях желудка. Провозгласил кокаин «волшебным» лекарством и начал лечить им своего коллегу. В результате коллега Фрейда сошел с ума;</w:t>
      </w:r>
    </w:p>
    <w:p w:rsidR="000800DC" w:rsidRDefault="00D80130" w:rsidP="000800DC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 xml:space="preserve"> </w:t>
      </w:r>
      <w:r w:rsidR="000800DC">
        <w:rPr>
          <w:rFonts w:ascii="Roboto" w:hAnsi="Roboto"/>
          <w:color w:val="080808"/>
        </w:rPr>
        <w:t>«Травка» первыми повреждает легкие. Даже один «косяк» приводит к необратимым последствиям. При регулярном употреблении развивается рак легких;</w:t>
      </w:r>
    </w:p>
    <w:p w:rsidR="000800DC" w:rsidRDefault="000800DC" w:rsidP="000800DC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Наркотики не делятся на «легкие» и «тяжелые». Эти границы придуманы наркозависимыми. Люди умирают от любых видов наркотических веществ.</w:t>
      </w:r>
    </w:p>
    <w:p w:rsidR="002C4723" w:rsidRDefault="002C4723"/>
    <w:sectPr w:rsidR="002C4723" w:rsidSect="0076384C">
      <w:pgSz w:w="11906" w:h="16838"/>
      <w:pgMar w:top="68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19C"/>
    <w:multiLevelType w:val="multilevel"/>
    <w:tmpl w:val="AF5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2"/>
    <w:rsid w:val="000800DC"/>
    <w:rsid w:val="00153566"/>
    <w:rsid w:val="001A3C65"/>
    <w:rsid w:val="00222FFF"/>
    <w:rsid w:val="002C4723"/>
    <w:rsid w:val="006B312E"/>
    <w:rsid w:val="0076384C"/>
    <w:rsid w:val="007D46C2"/>
    <w:rsid w:val="0087311C"/>
    <w:rsid w:val="00921E4B"/>
    <w:rsid w:val="00A70691"/>
    <w:rsid w:val="00BA6A01"/>
    <w:rsid w:val="00CC162E"/>
    <w:rsid w:val="00CD7332"/>
    <w:rsid w:val="00D80130"/>
    <w:rsid w:val="00F5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6D89"/>
  <w15:chartTrackingRefBased/>
  <w15:docId w15:val="{A94ACE83-C377-48E7-93FD-3205C0A7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0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0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2020-06-08T17:27:00Z</dcterms:created>
  <dcterms:modified xsi:type="dcterms:W3CDTF">2020-06-12T15:24:00Z</dcterms:modified>
</cp:coreProperties>
</file>