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1F" w:rsidRPr="0066411F" w:rsidRDefault="0066411F" w:rsidP="00CD3EBD">
      <w:pPr>
        <w:pStyle w:val="1"/>
        <w:shd w:val="clear" w:color="auto" w:fill="FFFFFF"/>
        <w:spacing w:before="0" w:after="300"/>
        <w:textAlignment w:val="baseline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 xml:space="preserve">                                </w:t>
      </w:r>
      <w:r w:rsidR="00464E75">
        <w:rPr>
          <w:rFonts w:ascii="Arial" w:hAnsi="Arial" w:cs="Arial"/>
          <w:color w:val="FF0000"/>
          <w:sz w:val="44"/>
          <w:szCs w:val="44"/>
        </w:rPr>
        <w:t xml:space="preserve">  </w:t>
      </w:r>
      <w:r w:rsidR="00CD3EBD" w:rsidRPr="0066411F">
        <w:rPr>
          <w:rFonts w:ascii="Arial" w:hAnsi="Arial" w:cs="Arial"/>
          <w:color w:val="FF0000"/>
          <w:sz w:val="44"/>
          <w:szCs w:val="44"/>
        </w:rPr>
        <w:t xml:space="preserve">15 июня </w:t>
      </w:r>
    </w:p>
    <w:p w:rsidR="00CD3EBD" w:rsidRPr="0066411F" w:rsidRDefault="0066411F" w:rsidP="00CD3EBD">
      <w:pPr>
        <w:pStyle w:val="1"/>
        <w:shd w:val="clear" w:color="auto" w:fill="FFFFFF"/>
        <w:spacing w:before="0" w:after="300"/>
        <w:textAlignment w:val="baseline"/>
        <w:rPr>
          <w:rFonts w:ascii="Arial" w:hAnsi="Arial" w:cs="Arial"/>
          <w:color w:val="080808"/>
          <w:sz w:val="44"/>
          <w:szCs w:val="44"/>
        </w:rPr>
      </w:pPr>
      <w:r>
        <w:rPr>
          <w:rFonts w:ascii="Arial" w:hAnsi="Arial" w:cs="Arial"/>
          <w:color w:val="080808"/>
          <w:sz w:val="44"/>
          <w:szCs w:val="44"/>
        </w:rPr>
        <w:t xml:space="preserve">             </w:t>
      </w:r>
      <w:r w:rsidR="00AE1859">
        <w:rPr>
          <w:rFonts w:ascii="Arial" w:hAnsi="Arial" w:cs="Arial"/>
          <w:color w:val="080808"/>
          <w:sz w:val="44"/>
          <w:szCs w:val="44"/>
        </w:rPr>
        <w:t xml:space="preserve">      </w:t>
      </w:r>
      <w:r w:rsidR="00CD3EBD" w:rsidRPr="0066411F">
        <w:rPr>
          <w:rFonts w:ascii="Arial" w:hAnsi="Arial" w:cs="Arial"/>
          <w:color w:val="080808"/>
          <w:sz w:val="44"/>
          <w:szCs w:val="44"/>
        </w:rPr>
        <w:t>Всемирный день ветра</w:t>
      </w:r>
    </w:p>
    <w:p w:rsidR="00CD3EBD" w:rsidRDefault="00CD3EBD" w:rsidP="00CD3EB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noProof/>
          <w:color w:val="080808"/>
        </w:rPr>
        <w:drawing>
          <wp:inline distT="0" distB="0" distL="0" distR="0" wp14:anchorId="17F76F62" wp14:editId="0A78B87B">
            <wp:extent cx="6875096" cy="2505075"/>
            <wp:effectExtent l="0" t="0" r="2540" b="0"/>
            <wp:docPr id="18" name="Рисунок 18" descr="Всемирный день в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семирный день вет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735" cy="251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80808"/>
        </w:rPr>
        <w:br/>
        <w:t>15 июня во многих странах мира отмечается Всемирный день ветра. Главное предназначение этого праздника является донести до руководителей предприятий, функционирующих в энергетической отрасли и до людей в частности всю пользу и огромный потенциал от использования силы ветра.</w:t>
      </w:r>
    </w:p>
    <w:p w:rsidR="00CD3EBD" w:rsidRDefault="00CD3EBD" w:rsidP="00CD3EBD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Когда проходит</w:t>
      </w:r>
    </w:p>
    <w:p w:rsidR="00CD3EBD" w:rsidRDefault="00CD3EBD" w:rsidP="00CD3E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Всемирный день ветра отмечается в середине июня, когда стоит теплая летняя погода и можно веселиться до упада на свежем воздухе. Ветер в это время достаточно сильный, чтобы ощутить всю его мощь, но теплый.</w:t>
      </w:r>
    </w:p>
    <w:p w:rsidR="00CD3EBD" w:rsidRDefault="00CD3EBD" w:rsidP="00CD3EBD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Кто отмечает</w:t>
      </w:r>
    </w:p>
    <w:p w:rsidR="00CD3EBD" w:rsidRDefault="00CD3EBD" w:rsidP="00CD3E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Существует этот праздник во многих странах мира. Особое внимание ему, конечно же, уделяется в тех странах, где ветряная энергетика развита достаточно хорошо. К ним относятся КНР, США, Германия и Испания, где ветроэнергетические установки особенно мощные и обеспечивают энергией многие отрасли.</w:t>
      </w:r>
    </w:p>
    <w:p w:rsidR="00CD3EBD" w:rsidRDefault="00CD3EBD" w:rsidP="00CD3EBD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История</w:t>
      </w:r>
    </w:p>
    <w:p w:rsidR="00CD3EBD" w:rsidRDefault="00CD3EBD" w:rsidP="00CD3E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Всемирный день ветра существует уже более 10 лет. Впервые он был проведен в 15.06.2007 года в Европе, как «День ветра». Но уже через 2 года он стал всемирным, т.к. его проведение поддержало более 30 стран и их количество постоянно увеличивается.</w:t>
      </w:r>
    </w:p>
    <w:p w:rsidR="00CD3EBD" w:rsidRDefault="00CD3EBD" w:rsidP="00CD3E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Повсеместное применение энергии</w:t>
      </w:r>
      <w:r w:rsidR="005C0FF2">
        <w:rPr>
          <w:rFonts w:ascii="Roboto" w:hAnsi="Roboto"/>
          <w:color w:val="080808"/>
        </w:rPr>
        <w:t xml:space="preserve"> ветра</w:t>
      </w:r>
      <w:r>
        <w:rPr>
          <w:rFonts w:ascii="Roboto" w:hAnsi="Roboto"/>
          <w:color w:val="080808"/>
        </w:rPr>
        <w:t xml:space="preserve"> поможет решить ряд проблем:</w:t>
      </w:r>
    </w:p>
    <w:p w:rsidR="00CD3EBD" w:rsidRDefault="00CD3EBD" w:rsidP="00CD3EBD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энергетические;</w:t>
      </w:r>
    </w:p>
    <w:p w:rsidR="00CD3EBD" w:rsidRDefault="00CD3EBD" w:rsidP="00CD3EBD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экономические (появится возможность уменьшить ежегодные суммы, идущие на развитие энергетики);</w:t>
      </w:r>
    </w:p>
    <w:p w:rsidR="00CD3EBD" w:rsidRDefault="00CD3EBD" w:rsidP="00CD3EBD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экологические (проблема добычи топливно-энергетических ресурсов и их восстановление будет не такой острой).</w:t>
      </w:r>
    </w:p>
    <w:p w:rsidR="00CD3EBD" w:rsidRDefault="00CD3EBD" w:rsidP="00CD3E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lastRenderedPageBreak/>
        <w:t>На сегодняшний день уже почти 80 стран в мире добывают ветряную энергию с помощью ветроэнергетических установок.</w:t>
      </w:r>
    </w:p>
    <w:p w:rsidR="00CD3EBD" w:rsidRDefault="00CD3EBD" w:rsidP="00CD3EBD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Традиции</w:t>
      </w:r>
    </w:p>
    <w:p w:rsidR="00CD3EBD" w:rsidRDefault="00CD3EBD" w:rsidP="00CD3E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Традиционным во Всемирный день ветра стало проведение множества мероприятий, которые проходят в познавательной и увлекательной форме. Так для обычных граждан организуются интересные экскурсии на ветровые станции, на которых показывается, как зарождается энергия ветра, как она преобразуется и используется.</w:t>
      </w:r>
    </w:p>
    <w:p w:rsidR="00CD3EBD" w:rsidRDefault="00CD3EBD" w:rsidP="00CD3E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bookmarkStart w:id="0" w:name="_GoBack"/>
      <w:bookmarkEnd w:id="0"/>
      <w:r>
        <w:rPr>
          <w:rFonts w:ascii="Roboto" w:hAnsi="Roboto"/>
          <w:color w:val="080808"/>
        </w:rPr>
        <w:t xml:space="preserve">Организуются маленькие пикники, экскурсии в </w:t>
      </w:r>
      <w:proofErr w:type="spellStart"/>
      <w:r>
        <w:rPr>
          <w:rFonts w:ascii="Roboto" w:hAnsi="Roboto"/>
          <w:color w:val="080808"/>
        </w:rPr>
        <w:t>ветропарк</w:t>
      </w:r>
      <w:proofErr w:type="spellEnd"/>
      <w:r>
        <w:rPr>
          <w:rFonts w:ascii="Roboto" w:hAnsi="Roboto"/>
          <w:color w:val="080808"/>
        </w:rPr>
        <w:t>, проводятся конкурсы для детей, т.е. множество интереснейших мероприятий.</w:t>
      </w:r>
    </w:p>
    <w:p w:rsidR="00CD3EBD" w:rsidRDefault="00CD3EBD" w:rsidP="00CD3E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В каждой стране, где отмечают этот день есть какие-то свои особенности проведения и традиции.</w:t>
      </w:r>
    </w:p>
    <w:p w:rsidR="00CD3EBD" w:rsidRDefault="00CD3EBD" w:rsidP="00CD3EBD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Интересные факты</w:t>
      </w:r>
    </w:p>
    <w:p w:rsidR="00CD3EBD" w:rsidRDefault="00CD3EBD" w:rsidP="00CD3E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В Канаде Ветроэнергетическая ассоциация проводит конкурс, в честь этого дня. В нем участвуют студенты, которые должны предложить свои идеи использования ветряной энергии, чтобы экология Канады улучшилась. Свои проекты они могут представить в виде эссе, рисунка, фото, видео-презентации. Победителям вручаются призы.</w:t>
      </w:r>
    </w:p>
    <w:p w:rsidR="00CD3EBD" w:rsidRDefault="00CD3EBD" w:rsidP="00CD3E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В Италии проводится множество интересных мероприятий:</w:t>
      </w:r>
    </w:p>
    <w:p w:rsidR="00CD3EBD" w:rsidRDefault="00CD3EBD" w:rsidP="00CD3EBD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Конференции, где рассказывается о том, как стать специалистом в области ветряной энергии.</w:t>
      </w:r>
    </w:p>
    <w:p w:rsidR="00CD3EBD" w:rsidRDefault="00CD3EBD" w:rsidP="00CD3EBD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Для детей разрабатываются обучающие программы, которые рассказывают о проблемах окружающей среды.</w:t>
      </w:r>
    </w:p>
    <w:p w:rsidR="00CD3EBD" w:rsidRDefault="00CD3EBD" w:rsidP="00CD3EBD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Проходят фестивали, на которых запускаются много красивых воздушных змеев.</w:t>
      </w:r>
    </w:p>
    <w:p w:rsidR="00CD3EBD" w:rsidRDefault="00CD3EBD" w:rsidP="00CD3EBD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Проходит парусная регата с гостями из разных стран.</w:t>
      </w:r>
    </w:p>
    <w:p w:rsidR="002D6F4D" w:rsidRDefault="002D6F4D"/>
    <w:sectPr w:rsidR="002D6F4D" w:rsidSect="00664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54578"/>
    <w:multiLevelType w:val="multilevel"/>
    <w:tmpl w:val="B78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C3D41"/>
    <w:multiLevelType w:val="multilevel"/>
    <w:tmpl w:val="70E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C1"/>
    <w:rsid w:val="00014700"/>
    <w:rsid w:val="00215ED4"/>
    <w:rsid w:val="002836C3"/>
    <w:rsid w:val="002D6F4D"/>
    <w:rsid w:val="004601E9"/>
    <w:rsid w:val="00464E75"/>
    <w:rsid w:val="004932C1"/>
    <w:rsid w:val="005C0FF2"/>
    <w:rsid w:val="0066411F"/>
    <w:rsid w:val="00851252"/>
    <w:rsid w:val="00A91E6E"/>
    <w:rsid w:val="00AE1859"/>
    <w:rsid w:val="00B543D3"/>
    <w:rsid w:val="00CD3EBD"/>
    <w:rsid w:val="00CD7445"/>
    <w:rsid w:val="00E23EDD"/>
    <w:rsid w:val="00F4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A2D0"/>
  <w15:chartTrackingRefBased/>
  <w15:docId w15:val="{DFB245E8-33C6-4E0A-9333-1B332A2B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D3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E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3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2020-06-05T13:59:00Z</dcterms:created>
  <dcterms:modified xsi:type="dcterms:W3CDTF">2020-06-05T14:20:00Z</dcterms:modified>
</cp:coreProperties>
</file>