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4" w:rsidRPr="00442854" w:rsidRDefault="00442854" w:rsidP="004428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4285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РЕКОМЕНДАЦИИ РОДИТЕЛЯМ ДЛЯ ПОВЫШЕНИЯ МОТИВАЦИИ РЕБЕНКА К УЧЕБЕ.  </w:t>
      </w:r>
    </w:p>
    <w:p w:rsidR="00442854" w:rsidRPr="00442854" w:rsidRDefault="00442854" w:rsidP="0044285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Воспитывайте интерес в вашем ребенке, предоставляя ему возможность изучать и узнавать о своих интересах, будь то динозавры, звезды, животные, цветы или многое другое.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Способствуйте зарождению новых идей у вашего чада, участвуя не только в школьных, но и в других всевозможных общественных мероприятиях.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Пытайтесь ставить перед детьми краткосрочные задачи цели, так как иногда дети становятся перегруженными сложными задачами. Это не значит, что данные задачи сложны для выполнения, просто дети могут нервничать из-за того, что на решение или понимание проблемы уходит много времени. Иногда дети сразу могут отказываться в решении задачи, поэтому целесообразно разделять такие задачи на несколько меньших частей.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Помогайте ребенку научиться организовывать свое время, так как после начала учебы в школе ему придется выделять на некоторые предметы больше времени, на некоторые меньше. 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Хвалите вашего ребенка за его усилия. Некоторые дети могут испытывать проблемы с преобразованием своих усилий в конечный результат. Для того, чтобы помочь ребенку добиться успеха, следует оценивать каждое его достижение. Вместо того, чтобы говорить «Ты мог бы сделать это лучше» стоит сказать «Ты очень старался и смог добиться хорошего результата». </w:t>
      </w:r>
    </w:p>
    <w:p w:rsidR="00442854" w:rsidRPr="00442854" w:rsidRDefault="00442854" w:rsidP="0044285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ребенок с раннего возраста должен научиться ценить свое время. Со временем ему самому придется научиться правильно управлять своим временем.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Помогите вашему чаду взять свои результаты под контроль: отстающие дети считают, что достижение результата находится вне их контроля, поэтому им кажется, что все их усилия бессмысленны. Ребенок должен научиться осознавать роль личной ответственности за достижение результата.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Показывайте положительное отношение к школе, так как дети должны видеть, что родители высоко оценивают роль образования. Если даже в проблемах ученика виновата школа или учитель, вы должны быть осторожны в своих высказываниях в адрес педагогов. </w:t>
      </w: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 Например, школьник, который хочет заниматься астрономией, должен знать, что для этого ему необходимо изучать математику 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физику.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Выполняйте домашние задание в форме игры, так как большинство детей любят это, поэтому иногда скучную домашнюю работу можно превратить в увлекательную игру. Также проверка работы детей показывает, что вы заботитесь о них. Свяжите домашнее задание ребенка с его интересами или позвольте сделать это ему самому.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Родителям следует иметь в виду то, что мотивация ребенка на обучение должна быть связана не только со школой. Важно знать, что некоторые дети также высоко мотивированы на достижение своих целей, не связанных с учебой в школе. </w:t>
      </w: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42854" w:rsidRPr="00442854" w:rsidRDefault="00442854" w:rsidP="0044285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достижение – это еще не мотивация.</w:t>
      </w: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Поэтому необходимо знать, что пока вы будете заставлять ваше чадо делать домашние задания, это не значит, что он мотивирован выполнять их. Так в чем же разница между этими двумя понятиями? Мотивация временная и изменчивая величина. </w:t>
      </w: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– это желание и готовность что-либо делать.</w:t>
      </w: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854" w:rsidRPr="00442854" w:rsidRDefault="00442854" w:rsidP="0044285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Мотивированный человек может ставить перед собой долгосрочные цели, например, стать профессиональным писателем, или краткосрочные, например, выучить одно иностранное слово.</w:t>
      </w:r>
    </w:p>
    <w:p w:rsidR="00442854" w:rsidRPr="00442854" w:rsidRDefault="00442854" w:rsidP="00442854">
      <w:pPr>
        <w:widowControl w:val="0"/>
        <w:shd w:val="clear" w:color="auto" w:fill="FFFFFF"/>
        <w:spacing w:after="0" w:line="318" w:lineRule="exac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2854">
        <w:rPr>
          <w:rFonts w:ascii="Times New Roman" w:eastAsia="Times New Roman" w:hAnsi="Times New Roman" w:cs="Times New Roman"/>
          <w:b/>
          <w:bCs/>
          <w:color w:val="1C1C03"/>
          <w:sz w:val="24"/>
          <w:szCs w:val="24"/>
          <w:lang w:eastAsia="ru-RU"/>
        </w:rPr>
        <w:t>Важно принять ребенка таким, какой он есть!</w:t>
      </w:r>
    </w:p>
    <w:p w:rsidR="00442854" w:rsidRPr="00442854" w:rsidRDefault="00442854" w:rsidP="00442854">
      <w:pPr>
        <w:widowControl w:val="0"/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42854" w:rsidRPr="00442854" w:rsidRDefault="00442854" w:rsidP="00442854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92622" w:rsidRDefault="00392622"/>
    <w:sectPr w:rsidR="00392622" w:rsidSect="0039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854"/>
    <w:rsid w:val="00392622"/>
    <w:rsid w:val="004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2"/>
  </w:style>
  <w:style w:type="paragraph" w:styleId="3">
    <w:name w:val="heading 3"/>
    <w:basedOn w:val="a"/>
    <w:link w:val="30"/>
    <w:uiPriority w:val="9"/>
    <w:qFormat/>
    <w:rsid w:val="00442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998">
                              <w:marLeft w:val="0"/>
                              <w:marRight w:val="0"/>
                              <w:marTop w:val="3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7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6E6E4"/>
                                    <w:left w:val="single" w:sz="6" w:space="6" w:color="E6E6E4"/>
                                    <w:bottom w:val="single" w:sz="6" w:space="6" w:color="E6E6E4"/>
                                    <w:right w:val="single" w:sz="6" w:space="6" w:color="E6E6E4"/>
                                  </w:divBdr>
                                  <w:divsChild>
                                    <w:div w:id="1615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1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3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74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16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06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40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Administrator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2014-10-20T08:06:00Z</dcterms:created>
  <dcterms:modified xsi:type="dcterms:W3CDTF">2014-10-20T08:07:00Z</dcterms:modified>
</cp:coreProperties>
</file>