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E8" w:rsidRDefault="002914E8"/>
    <w:p w:rsidR="002914E8" w:rsidRPr="000C0A67" w:rsidRDefault="006E66AC" w:rsidP="002914E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en-US" w:eastAsia="ru-RU"/>
        </w:rPr>
      </w:pPr>
      <w:r>
        <w:rPr>
          <w:rFonts w:ascii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32460" cy="622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E8" w:rsidRPr="000C0A67" w:rsidRDefault="002914E8" w:rsidP="002914E8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C0A67">
        <w:rPr>
          <w:rFonts w:ascii="Times New Roman" w:hAnsi="Times New Roman"/>
          <w:b/>
          <w:sz w:val="32"/>
          <w:szCs w:val="32"/>
          <w:lang w:eastAsia="ru-RU"/>
        </w:rPr>
        <w:t>Министерство образования, науки и молодежной политики</w:t>
      </w:r>
    </w:p>
    <w:p w:rsidR="002914E8" w:rsidRPr="000C0A67" w:rsidRDefault="002914E8" w:rsidP="002914E8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C0A67"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2914E8" w:rsidRPr="000C0A67" w:rsidRDefault="002914E8" w:rsidP="002914E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  <w:lang w:eastAsia="ru-RU"/>
        </w:rPr>
      </w:pPr>
      <w:r w:rsidRPr="000C0A67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2914E8" w:rsidRPr="000C0A67" w:rsidRDefault="002914E8" w:rsidP="00291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A67">
        <w:rPr>
          <w:rFonts w:ascii="Times New Roman" w:hAnsi="Times New Roman"/>
          <w:b/>
          <w:sz w:val="28"/>
          <w:szCs w:val="28"/>
          <w:lang w:eastAsia="ru-RU"/>
        </w:rPr>
        <w:t>«Нижегородская ш</w:t>
      </w:r>
      <w:r w:rsidRPr="000C0A67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кола-интернат № 10»</w:t>
      </w:r>
    </w:p>
    <w:p w:rsidR="002914E8" w:rsidRPr="000C0A67" w:rsidRDefault="002914E8" w:rsidP="002914E8">
      <w:pPr>
        <w:tabs>
          <w:tab w:val="left" w:pos="142"/>
          <w:tab w:val="left" w:pos="6096"/>
        </w:tabs>
        <w:spacing w:after="0" w:line="240" w:lineRule="auto"/>
        <w:ind w:right="141"/>
        <w:jc w:val="center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0C0A67">
        <w:rPr>
          <w:rFonts w:ascii="Times New Roman" w:hAnsi="Times New Roman"/>
          <w:b/>
          <w:sz w:val="18"/>
          <w:szCs w:val="18"/>
          <w:lang w:eastAsia="ru-RU"/>
        </w:rPr>
        <w:t xml:space="preserve">ул. Школьная, </w:t>
      </w:r>
      <w:smartTag w:uri="urn:schemas-microsoft-com:office:smarttags" w:element="metricconverter">
        <w:smartTagPr>
          <w:attr w:name="ProductID" w:val="10 г"/>
        </w:smartTagPr>
        <w:r w:rsidRPr="000C0A67">
          <w:rPr>
            <w:rFonts w:ascii="Times New Roman" w:hAnsi="Times New Roman"/>
            <w:b/>
            <w:sz w:val="18"/>
            <w:szCs w:val="18"/>
            <w:lang w:eastAsia="ru-RU"/>
          </w:rPr>
          <w:t>10 г</w:t>
        </w:r>
      </w:smartTag>
      <w:proofErr w:type="gramStart"/>
      <w:r w:rsidRPr="000C0A67">
        <w:rPr>
          <w:rFonts w:ascii="Times New Roman" w:hAnsi="Times New Roman"/>
          <w:b/>
          <w:sz w:val="18"/>
          <w:szCs w:val="18"/>
          <w:lang w:eastAsia="ru-RU"/>
        </w:rPr>
        <w:t>.Н</w:t>
      </w:r>
      <w:proofErr w:type="gramEnd"/>
      <w:r w:rsidRPr="000C0A67">
        <w:rPr>
          <w:rFonts w:ascii="Times New Roman" w:hAnsi="Times New Roman"/>
          <w:b/>
          <w:sz w:val="18"/>
          <w:szCs w:val="18"/>
          <w:lang w:eastAsia="ru-RU"/>
        </w:rPr>
        <w:t xml:space="preserve">ижний Новгород,  603004,  тел./ факс(831) 295 15-17; 295-26-50 </w:t>
      </w:r>
      <w:proofErr w:type="spellStart"/>
      <w:r w:rsidRPr="000C0A67">
        <w:rPr>
          <w:rFonts w:ascii="Times New Roman" w:hAnsi="Times New Roman"/>
          <w:b/>
          <w:sz w:val="18"/>
          <w:szCs w:val="18"/>
          <w:lang w:eastAsia="ru-RU"/>
        </w:rPr>
        <w:t>e</w:t>
      </w:r>
      <w:proofErr w:type="spellEnd"/>
      <w:r w:rsidRPr="000C0A67">
        <w:rPr>
          <w:rFonts w:ascii="Times New Roman" w:hAnsi="Times New Roman"/>
          <w:b/>
          <w:sz w:val="18"/>
          <w:szCs w:val="18"/>
          <w:lang w:eastAsia="ru-RU"/>
        </w:rPr>
        <w:t>-</w:t>
      </w:r>
      <w:r w:rsidRPr="000C0A67">
        <w:rPr>
          <w:rFonts w:ascii="Times New Roman" w:hAnsi="Times New Roman"/>
          <w:b/>
          <w:sz w:val="18"/>
          <w:szCs w:val="18"/>
          <w:lang w:val="en-US" w:eastAsia="ru-RU"/>
        </w:rPr>
        <w:t>mail</w:t>
      </w:r>
      <w:r w:rsidRPr="000C0A67">
        <w:rPr>
          <w:rFonts w:ascii="Times New Roman" w:hAnsi="Times New Roman"/>
          <w:b/>
          <w:sz w:val="18"/>
          <w:szCs w:val="18"/>
          <w:lang w:eastAsia="ru-RU"/>
        </w:rPr>
        <w:t xml:space="preserve">: </w:t>
      </w:r>
      <w:proofErr w:type="spellStart"/>
      <w:r w:rsidRPr="000C0A67">
        <w:rPr>
          <w:rFonts w:ascii="Times New Roman" w:hAnsi="Times New Roman"/>
          <w:b/>
          <w:sz w:val="18"/>
          <w:szCs w:val="18"/>
          <w:u w:val="single"/>
          <w:lang w:val="en-US" w:eastAsia="ru-RU"/>
        </w:rPr>
        <w:t>schooln</w:t>
      </w:r>
      <w:proofErr w:type="spellEnd"/>
      <w:r w:rsidRPr="000C0A67">
        <w:rPr>
          <w:rFonts w:ascii="Times New Roman" w:hAnsi="Times New Roman"/>
          <w:b/>
          <w:sz w:val="18"/>
          <w:szCs w:val="18"/>
          <w:u w:val="single"/>
          <w:lang w:eastAsia="ru-RU"/>
        </w:rPr>
        <w:t>10@</w:t>
      </w:r>
      <w:r w:rsidRPr="000C0A67">
        <w:rPr>
          <w:rFonts w:ascii="Times New Roman" w:hAnsi="Times New Roman"/>
          <w:b/>
          <w:sz w:val="18"/>
          <w:szCs w:val="18"/>
          <w:u w:val="single"/>
          <w:lang w:val="en-US" w:eastAsia="ru-RU"/>
        </w:rPr>
        <w:t>inbox</w:t>
      </w:r>
      <w:r w:rsidRPr="000C0A67">
        <w:rPr>
          <w:rFonts w:ascii="Times New Roman" w:hAnsi="Times New Roman"/>
          <w:b/>
          <w:sz w:val="18"/>
          <w:szCs w:val="18"/>
          <w:u w:val="single"/>
          <w:lang w:eastAsia="ru-RU"/>
        </w:rPr>
        <w:t>.</w:t>
      </w:r>
      <w:proofErr w:type="spellStart"/>
      <w:r w:rsidRPr="000C0A67">
        <w:rPr>
          <w:rFonts w:ascii="Times New Roman" w:hAnsi="Times New Roman"/>
          <w:b/>
          <w:sz w:val="18"/>
          <w:szCs w:val="18"/>
          <w:u w:val="single"/>
          <w:lang w:val="en-US" w:eastAsia="ru-RU"/>
        </w:rPr>
        <w:t>ru</w:t>
      </w:r>
      <w:proofErr w:type="spellEnd"/>
    </w:p>
    <w:p w:rsidR="002914E8" w:rsidRPr="00456D2D" w:rsidRDefault="002914E8" w:rsidP="002914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14E8" w:rsidRPr="00456D2D" w:rsidRDefault="002914E8" w:rsidP="002914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14E8" w:rsidRPr="00487838" w:rsidRDefault="002914E8" w:rsidP="002914E8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838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487838">
        <w:rPr>
          <w:rFonts w:ascii="Times New Roman" w:hAnsi="Times New Roman"/>
          <w:sz w:val="28"/>
          <w:szCs w:val="28"/>
          <w:lang w:eastAsia="ru-RU"/>
        </w:rPr>
        <w:t>№___________</w:t>
      </w:r>
    </w:p>
    <w:p w:rsidR="002914E8" w:rsidRPr="002914E8" w:rsidRDefault="002914E8" w:rsidP="002914E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32"/>
          <w:lang w:eastAsia="ru-RU"/>
        </w:rPr>
      </w:pPr>
      <w:proofErr w:type="gramStart"/>
      <w:r w:rsidRPr="00487838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487838">
        <w:rPr>
          <w:rFonts w:ascii="Times New Roman" w:hAnsi="Times New Roman"/>
          <w:sz w:val="28"/>
          <w:szCs w:val="28"/>
          <w:lang w:eastAsia="ru-RU"/>
        </w:rPr>
        <w:t xml:space="preserve"> №___________ </w:t>
      </w:r>
      <w:proofErr w:type="gramStart"/>
      <w:r w:rsidRPr="00487838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487838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 w:rsidRPr="00487838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2914E8">
        <w:rPr>
          <w:rFonts w:ascii="Times New Roman" w:hAnsi="Times New Roman"/>
          <w:sz w:val="28"/>
          <w:szCs w:val="32"/>
          <w:lang w:eastAsia="ru-RU"/>
        </w:rPr>
        <w:t xml:space="preserve">Министерство образования, науки   </w:t>
      </w:r>
    </w:p>
    <w:p w:rsidR="002914E8" w:rsidRPr="002914E8" w:rsidRDefault="002914E8" w:rsidP="002914E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2914E8">
        <w:rPr>
          <w:rFonts w:ascii="Times New Roman" w:hAnsi="Times New Roman"/>
          <w:sz w:val="28"/>
          <w:szCs w:val="32"/>
          <w:lang w:eastAsia="ru-RU"/>
        </w:rPr>
        <w:t xml:space="preserve">                                           и молодежной политики</w:t>
      </w:r>
    </w:p>
    <w:p w:rsidR="002914E8" w:rsidRPr="002914E8" w:rsidRDefault="002914E8" w:rsidP="002914E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2914E8">
        <w:rPr>
          <w:rFonts w:ascii="Times New Roman" w:hAnsi="Times New Roman"/>
          <w:sz w:val="28"/>
          <w:szCs w:val="32"/>
          <w:lang w:eastAsia="ru-RU"/>
        </w:rPr>
        <w:t xml:space="preserve">                                           Нижегородской области</w:t>
      </w:r>
    </w:p>
    <w:p w:rsidR="002914E8" w:rsidRDefault="002914E8" w:rsidP="002914E8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914E8" w:rsidRPr="000C0A67" w:rsidRDefault="002914E8" w:rsidP="002914E8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914E8" w:rsidRDefault="002914E8" w:rsidP="002914E8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BC2B4F">
        <w:rPr>
          <w:rFonts w:ascii="Times New Roman" w:hAnsi="Times New Roman"/>
          <w:sz w:val="24"/>
          <w:szCs w:val="24"/>
        </w:rPr>
        <w:t>едиаплан</w:t>
      </w:r>
      <w:proofErr w:type="spellEnd"/>
      <w:r w:rsidRPr="00BC2B4F">
        <w:rPr>
          <w:rFonts w:ascii="Times New Roman" w:hAnsi="Times New Roman"/>
          <w:sz w:val="24"/>
          <w:szCs w:val="24"/>
        </w:rPr>
        <w:t xml:space="preserve"> информационной поддержки внедрения механизмов вовлечения</w:t>
      </w:r>
      <w:r>
        <w:rPr>
          <w:rFonts w:ascii="Times New Roman" w:hAnsi="Times New Roman"/>
          <w:sz w:val="24"/>
          <w:szCs w:val="24"/>
        </w:rPr>
        <w:t xml:space="preserve"> ОДО</w:t>
      </w:r>
    </w:p>
    <w:p w:rsidR="002914E8" w:rsidRDefault="002914E8" w:rsidP="002914E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Проектировочный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49"/>
        <w:gridCol w:w="1775"/>
        <w:gridCol w:w="1422"/>
        <w:gridCol w:w="2885"/>
      </w:tblGrid>
      <w:tr w:rsidR="004B738F" w:rsidRPr="002914E8" w:rsidTr="002914E8">
        <w:tc>
          <w:tcPr>
            <w:tcW w:w="540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1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9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22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B738F" w:rsidRPr="002914E8" w:rsidTr="002914E8">
        <w:tc>
          <w:tcPr>
            <w:tcW w:w="540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Разработка комплекса тематических мероприятий (фестивалей, форумов, конференций, конкурсов профессионального мастерства), нацеленных на популяризацию практик вовлечения ОДО</w:t>
            </w:r>
          </w:p>
        </w:tc>
        <w:tc>
          <w:tcPr>
            <w:tcW w:w="17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Воронина О.А.</w:t>
            </w:r>
          </w:p>
        </w:tc>
        <w:tc>
          <w:tcPr>
            <w:tcW w:w="1422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82FA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8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Разработан план-график проведения мероприятий, обозначены сроки, темы, исполнители, ресурсы</w:t>
            </w:r>
          </w:p>
        </w:tc>
      </w:tr>
      <w:tr w:rsidR="004B738F" w:rsidRPr="002914E8" w:rsidTr="002914E8">
        <w:tc>
          <w:tcPr>
            <w:tcW w:w="540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Создание специальных рубрик в социальных сетях, на официальных сайтах образовательных организаций для сопровождения деятельности по внедрению механизмов вовлечения ОДО</w:t>
            </w:r>
          </w:p>
        </w:tc>
        <w:tc>
          <w:tcPr>
            <w:tcW w:w="17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Воронина О.А.</w:t>
            </w:r>
          </w:p>
        </w:tc>
        <w:tc>
          <w:tcPr>
            <w:tcW w:w="1422" w:type="dxa"/>
          </w:tcPr>
          <w:p w:rsidR="009E40C2" w:rsidRDefault="002914E8" w:rsidP="009E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E40C2" w:rsidRDefault="009E40C2" w:rsidP="009E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914E8" w:rsidRPr="002914E8" w:rsidRDefault="009E40C2" w:rsidP="009E4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982FA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Созданы специальные рубрики в социальных сетях, на официальных сайтах образовательных организаций, социальных партнеров</w:t>
            </w:r>
          </w:p>
        </w:tc>
      </w:tr>
      <w:tr w:rsidR="004B738F" w:rsidRPr="002914E8" w:rsidTr="002914E8">
        <w:tc>
          <w:tcPr>
            <w:tcW w:w="540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Разработка совместных проектов образовательных организаций и социальных партнеров</w:t>
            </w:r>
          </w:p>
        </w:tc>
        <w:tc>
          <w:tcPr>
            <w:tcW w:w="17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Воронина О.А.</w:t>
            </w:r>
          </w:p>
        </w:tc>
        <w:tc>
          <w:tcPr>
            <w:tcW w:w="1422" w:type="dxa"/>
          </w:tcPr>
          <w:p w:rsid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82FAD" w:rsidRPr="002914E8" w:rsidRDefault="00982FAD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 xml:space="preserve">Разработан план реализации </w:t>
            </w:r>
            <w:proofErr w:type="spellStart"/>
            <w:r w:rsidRPr="002914E8">
              <w:rPr>
                <w:rFonts w:ascii="Times New Roman" w:hAnsi="Times New Roman"/>
                <w:sz w:val="24"/>
                <w:szCs w:val="24"/>
              </w:rPr>
              <w:t>совместныхпроектов</w:t>
            </w:r>
            <w:proofErr w:type="spellEnd"/>
            <w:r w:rsidRPr="002914E8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и социальных партнеров, обозначены сроки, темы, исполнители, ресурсы</w:t>
            </w:r>
          </w:p>
        </w:tc>
      </w:tr>
    </w:tbl>
    <w:p w:rsidR="002914E8" w:rsidRDefault="002914E8" w:rsidP="002914E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69"/>
        <w:gridCol w:w="1775"/>
        <w:gridCol w:w="1475"/>
        <w:gridCol w:w="2812"/>
      </w:tblGrid>
      <w:tr w:rsidR="004B738F" w:rsidRPr="002914E8" w:rsidTr="002914E8">
        <w:tc>
          <w:tcPr>
            <w:tcW w:w="540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1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9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12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B3BF5" w:rsidRPr="002914E8" w:rsidTr="002914E8">
        <w:tc>
          <w:tcPr>
            <w:tcW w:w="540" w:type="dxa"/>
          </w:tcPr>
          <w:p w:rsidR="002B3BF5" w:rsidRPr="002B3BF5" w:rsidRDefault="002B3BF5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B3BF5" w:rsidRPr="002914E8" w:rsidRDefault="002B3BF5" w:rsidP="002B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месячника по профилактике вредных привычек</w:t>
            </w:r>
          </w:p>
        </w:tc>
        <w:tc>
          <w:tcPr>
            <w:tcW w:w="1775" w:type="dxa"/>
          </w:tcPr>
          <w:p w:rsidR="002B3BF5" w:rsidRDefault="002B3BF5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3BF5" w:rsidRPr="002914E8" w:rsidRDefault="002B3BF5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16.11-20.11.2020</w:t>
            </w:r>
          </w:p>
        </w:tc>
        <w:tc>
          <w:tcPr>
            <w:tcW w:w="2812" w:type="dxa"/>
          </w:tcPr>
          <w:p w:rsidR="002B3BF5" w:rsidRPr="002914E8" w:rsidRDefault="002B3BF5" w:rsidP="006E6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родители получили рекомендации</w:t>
            </w:r>
          </w:p>
        </w:tc>
      </w:tr>
      <w:tr w:rsidR="009E40C2" w:rsidRPr="002914E8" w:rsidTr="002914E8">
        <w:tc>
          <w:tcPr>
            <w:tcW w:w="540" w:type="dxa"/>
          </w:tcPr>
          <w:p w:rsidR="009E40C2" w:rsidRPr="002B3BF5" w:rsidRDefault="009E40C2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E40C2" w:rsidRPr="002914E8" w:rsidRDefault="009E40C2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проведения социально-психологического тестирования</w:t>
            </w:r>
          </w:p>
        </w:tc>
        <w:tc>
          <w:tcPr>
            <w:tcW w:w="1775" w:type="dxa"/>
          </w:tcPr>
          <w:p w:rsidR="009E40C2" w:rsidRDefault="002B3BF5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</w:t>
            </w:r>
          </w:p>
          <w:p w:rsidR="002B3BF5" w:rsidRPr="002914E8" w:rsidRDefault="002B3BF5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E40C2" w:rsidRPr="002914E8" w:rsidRDefault="002B3BF5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08.02-12.02.2021</w:t>
            </w:r>
          </w:p>
        </w:tc>
        <w:tc>
          <w:tcPr>
            <w:tcW w:w="2812" w:type="dxa"/>
          </w:tcPr>
          <w:p w:rsidR="009E40C2" w:rsidRPr="002914E8" w:rsidRDefault="002B3BF5" w:rsidP="002B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родители получили рекомендации </w:t>
            </w:r>
          </w:p>
        </w:tc>
      </w:tr>
      <w:tr w:rsidR="007E4101" w:rsidRPr="002914E8" w:rsidTr="002914E8">
        <w:tc>
          <w:tcPr>
            <w:tcW w:w="540" w:type="dxa"/>
          </w:tcPr>
          <w:p w:rsidR="007E4101" w:rsidRPr="002B3BF5" w:rsidRDefault="007E4101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E4101" w:rsidRPr="007E4101" w:rsidRDefault="007E4101" w:rsidP="007E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Л</w:t>
            </w:r>
            <w:r w:rsidRPr="007E4101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итературно-спортивн</w:t>
            </w:r>
            <w:r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ая</w:t>
            </w:r>
            <w:r w:rsidRPr="007E4101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 xml:space="preserve"> викторин</w:t>
            </w:r>
            <w:r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а</w:t>
            </w:r>
            <w:r w:rsidRPr="007E4101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> </w:t>
            </w:r>
            <w:r w:rsidRPr="00082FFC">
              <w:rPr>
                <w:rFonts w:ascii="Times New Roman" w:hAnsi="Times New Roman"/>
                <w:bCs/>
                <w:color w:val="3B3B3B"/>
                <w:sz w:val="24"/>
                <w:szCs w:val="24"/>
                <w:shd w:val="clear" w:color="auto" w:fill="FFFFFF"/>
              </w:rPr>
              <w:t>«Время быть здоровым»</w:t>
            </w:r>
          </w:p>
        </w:tc>
        <w:tc>
          <w:tcPr>
            <w:tcW w:w="1775" w:type="dxa"/>
          </w:tcPr>
          <w:p w:rsidR="007E4101" w:rsidRDefault="007E4101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E4101" w:rsidRDefault="007E4101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2812" w:type="dxa"/>
          </w:tcPr>
          <w:p w:rsidR="007E4101" w:rsidRDefault="007E4101" w:rsidP="002B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6-8 класса</w:t>
            </w:r>
            <w:r w:rsidR="00082FFC">
              <w:rPr>
                <w:rFonts w:ascii="Times New Roman" w:hAnsi="Times New Roman"/>
                <w:sz w:val="24"/>
                <w:szCs w:val="24"/>
              </w:rPr>
              <w:t>х в дистанционном формате</w:t>
            </w:r>
          </w:p>
        </w:tc>
      </w:tr>
      <w:tr w:rsidR="002B3BF5" w:rsidRPr="002914E8" w:rsidTr="002914E8">
        <w:tc>
          <w:tcPr>
            <w:tcW w:w="540" w:type="dxa"/>
          </w:tcPr>
          <w:p w:rsidR="002B3BF5" w:rsidRPr="002B3BF5" w:rsidRDefault="002B3BF5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B3BF5" w:rsidRDefault="007E4101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 класс «Верим в чудо, творим чудо»</w:t>
            </w:r>
          </w:p>
        </w:tc>
        <w:tc>
          <w:tcPr>
            <w:tcW w:w="1775" w:type="dxa"/>
          </w:tcPr>
          <w:p w:rsidR="002B3BF5" w:rsidRDefault="002B3BF5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B3BF5" w:rsidRDefault="007E4101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2812" w:type="dxa"/>
          </w:tcPr>
          <w:p w:rsidR="002B3BF5" w:rsidRPr="007E4101" w:rsidRDefault="007E4101" w:rsidP="007E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своем мастер-классе Дмитрий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Сангалов</w:t>
            </w:r>
            <w:proofErr w:type="spellEnd"/>
            <w:r w:rsidRPr="007E4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</w:t>
            </w:r>
            <w:r w:rsidRPr="007E4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как из грубого (казалось бы!) металла может получиться невероятная красавица-корова</w:t>
            </w:r>
            <w:r w:rsidRPr="007E41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82FFC" w:rsidRPr="002914E8" w:rsidTr="002914E8">
        <w:tc>
          <w:tcPr>
            <w:tcW w:w="540" w:type="dxa"/>
          </w:tcPr>
          <w:p w:rsidR="00082FFC" w:rsidRPr="002B3BF5" w:rsidRDefault="00082FFC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82FFC" w:rsidRDefault="00082FFC" w:rsidP="0008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России, какими их не видел никто» фотовыставка</w:t>
            </w:r>
          </w:p>
        </w:tc>
        <w:tc>
          <w:tcPr>
            <w:tcW w:w="1775" w:type="dxa"/>
          </w:tcPr>
          <w:p w:rsidR="00082FFC" w:rsidRDefault="00082FF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82FFC" w:rsidRDefault="00082FFC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16-17.02.2020</w:t>
            </w:r>
          </w:p>
        </w:tc>
        <w:tc>
          <w:tcPr>
            <w:tcW w:w="2812" w:type="dxa"/>
          </w:tcPr>
          <w:p w:rsidR="00082FFC" w:rsidRPr="007E4101" w:rsidRDefault="00082FFC" w:rsidP="007E4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Посетили выставку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4-5 классов</w:t>
            </w:r>
          </w:p>
        </w:tc>
      </w:tr>
      <w:tr w:rsidR="00082FFC" w:rsidRPr="002914E8" w:rsidTr="002914E8">
        <w:tc>
          <w:tcPr>
            <w:tcW w:w="540" w:type="dxa"/>
          </w:tcPr>
          <w:p w:rsidR="00082FFC" w:rsidRPr="002B3BF5" w:rsidRDefault="00082FFC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82FFC" w:rsidRDefault="0061553C" w:rsidP="0008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просмотр видеороликов ко Дню Победы </w:t>
            </w:r>
            <w:r w:rsidR="00082FFC">
              <w:rPr>
                <w:rFonts w:ascii="Times New Roman" w:hAnsi="Times New Roman"/>
                <w:sz w:val="24"/>
                <w:szCs w:val="24"/>
              </w:rPr>
              <w:t xml:space="preserve">«Защитник </w:t>
            </w:r>
            <w:proofErr w:type="spellStart"/>
            <w:proofErr w:type="gramStart"/>
            <w:r w:rsidR="00082FFC">
              <w:rPr>
                <w:rFonts w:ascii="Times New Roman" w:hAnsi="Times New Roman"/>
                <w:sz w:val="24"/>
                <w:szCs w:val="24"/>
              </w:rPr>
              <w:t>Родины-звучит</w:t>
            </w:r>
            <w:proofErr w:type="spellEnd"/>
            <w:proofErr w:type="gramEnd"/>
            <w:r w:rsidR="00082FFC">
              <w:rPr>
                <w:rFonts w:ascii="Times New Roman" w:hAnsi="Times New Roman"/>
                <w:sz w:val="24"/>
                <w:szCs w:val="24"/>
              </w:rPr>
              <w:t xml:space="preserve"> горд</w:t>
            </w:r>
            <w:r>
              <w:rPr>
                <w:rFonts w:ascii="Times New Roman" w:hAnsi="Times New Roman"/>
                <w:sz w:val="24"/>
                <w:szCs w:val="24"/>
              </w:rPr>
              <w:t>о!»</w:t>
            </w:r>
          </w:p>
        </w:tc>
        <w:tc>
          <w:tcPr>
            <w:tcW w:w="1775" w:type="dxa"/>
          </w:tcPr>
          <w:p w:rsidR="00082FFC" w:rsidRDefault="00082FF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82FFC" w:rsidRDefault="0061553C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12-13.05.2021</w:t>
            </w:r>
          </w:p>
        </w:tc>
        <w:tc>
          <w:tcPr>
            <w:tcW w:w="2812" w:type="dxa"/>
          </w:tcPr>
          <w:p w:rsidR="00082FFC" w:rsidRDefault="0061553C" w:rsidP="007E4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Прослушали лекцию, просмотрели ролики и обсудили этот материал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6-8 классов</w:t>
            </w:r>
          </w:p>
        </w:tc>
      </w:tr>
      <w:tr w:rsidR="0061553C" w:rsidRPr="002914E8" w:rsidTr="002914E8">
        <w:tc>
          <w:tcPr>
            <w:tcW w:w="540" w:type="dxa"/>
          </w:tcPr>
          <w:p w:rsidR="0061553C" w:rsidRPr="002B3BF5" w:rsidRDefault="0061553C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1553C" w:rsidRDefault="0061553C" w:rsidP="0008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553C" w:rsidRDefault="0061553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1553C" w:rsidRDefault="0061553C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61553C" w:rsidRDefault="0061553C" w:rsidP="007E4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553C" w:rsidRPr="002914E8" w:rsidTr="002914E8">
        <w:tc>
          <w:tcPr>
            <w:tcW w:w="540" w:type="dxa"/>
          </w:tcPr>
          <w:p w:rsidR="0061553C" w:rsidRPr="002B3BF5" w:rsidRDefault="0061553C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1553C" w:rsidRDefault="0061553C" w:rsidP="0008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1553C" w:rsidRDefault="0061553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1553C" w:rsidRDefault="0061553C" w:rsidP="0098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61553C" w:rsidRDefault="0061553C" w:rsidP="007E4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738F" w:rsidRPr="002914E8" w:rsidTr="002914E8">
        <w:tc>
          <w:tcPr>
            <w:tcW w:w="540" w:type="dxa"/>
          </w:tcPr>
          <w:p w:rsidR="002914E8" w:rsidRPr="002B3BF5" w:rsidRDefault="002914E8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914E8" w:rsidRPr="002914E8" w:rsidRDefault="002914E8" w:rsidP="006E6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 xml:space="preserve">Наполнение специальных рубрик на официальных сайтах образовательных организаций </w:t>
            </w:r>
            <w:hyperlink r:id="rId6" w:history="1">
              <w:r w:rsidR="006E66AC">
                <w:rPr>
                  <w:rStyle w:val="a6"/>
                </w:rPr>
                <w:t>https://schooln10.siteedu.ru/</w:t>
              </w:r>
            </w:hyperlink>
            <w:r w:rsidR="006E66AC">
              <w:t xml:space="preserve"> </w:t>
            </w:r>
            <w:r w:rsidRPr="002914E8">
              <w:rPr>
                <w:rFonts w:ascii="Times New Roman" w:hAnsi="Times New Roman"/>
                <w:sz w:val="24"/>
                <w:szCs w:val="24"/>
              </w:rPr>
              <w:t>для сопровождения деятельности по внедрению механизмов вовлечения ОДО</w:t>
            </w:r>
          </w:p>
        </w:tc>
        <w:tc>
          <w:tcPr>
            <w:tcW w:w="1775" w:type="dxa"/>
          </w:tcPr>
          <w:p w:rsidR="002914E8" w:rsidRPr="002914E8" w:rsidRDefault="002B3BF5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</w:t>
            </w:r>
          </w:p>
        </w:tc>
        <w:tc>
          <w:tcPr>
            <w:tcW w:w="1475" w:type="dxa"/>
          </w:tcPr>
          <w:p w:rsidR="002914E8" w:rsidRPr="002914E8" w:rsidRDefault="009E40C2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12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Наполнены специальные рубрики в социальных сетях, на официальных сайтах образовательных организаций, социальных партнеров</w:t>
            </w:r>
          </w:p>
        </w:tc>
      </w:tr>
      <w:tr w:rsidR="004B738F" w:rsidRPr="002914E8" w:rsidTr="002914E8">
        <w:tc>
          <w:tcPr>
            <w:tcW w:w="540" w:type="dxa"/>
          </w:tcPr>
          <w:p w:rsidR="002914E8" w:rsidRPr="002B3BF5" w:rsidRDefault="002914E8" w:rsidP="002B3B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Реализация совместных проектов образовательных организаций и социальных партнеров</w:t>
            </w:r>
            <w:r w:rsidR="006E66AC">
              <w:rPr>
                <w:rFonts w:ascii="Times New Roman" w:hAnsi="Times New Roman"/>
                <w:sz w:val="24"/>
                <w:szCs w:val="24"/>
              </w:rPr>
              <w:t xml:space="preserve"> в таких направлениях:</w:t>
            </w:r>
          </w:p>
          <w:p w:rsidR="006E66AC" w:rsidRDefault="006E66AC" w:rsidP="006E6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-нравственно-патриотическое;</w:t>
            </w:r>
          </w:p>
          <w:p w:rsidR="006E66AC" w:rsidRDefault="006E66AC" w:rsidP="006E6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-профилактика асоциального поведения;</w:t>
            </w:r>
          </w:p>
          <w:p w:rsidR="006E66AC" w:rsidRPr="002914E8" w:rsidRDefault="006E66AC" w:rsidP="006E6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-профилактика вредных привычек</w:t>
            </w:r>
          </w:p>
        </w:tc>
        <w:tc>
          <w:tcPr>
            <w:tcW w:w="17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lastRenderedPageBreak/>
              <w:t>Воронина О.А.</w:t>
            </w:r>
          </w:p>
        </w:tc>
        <w:tc>
          <w:tcPr>
            <w:tcW w:w="1475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2" w:type="dxa"/>
          </w:tcPr>
          <w:p w:rsidR="002914E8" w:rsidRPr="002914E8" w:rsidRDefault="002914E8" w:rsidP="006E6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Совместные проекты реализованы и освещены на официальных сайтах, в социальных сетях образовательн</w:t>
            </w:r>
            <w:r w:rsidR="006E66A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914E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6E6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4E8">
              <w:rPr>
                <w:rFonts w:ascii="Times New Roman" w:hAnsi="Times New Roman"/>
                <w:sz w:val="24"/>
                <w:szCs w:val="24"/>
              </w:rPr>
              <w:t xml:space="preserve"> и социальных партнеров </w:t>
            </w:r>
          </w:p>
        </w:tc>
      </w:tr>
    </w:tbl>
    <w:p w:rsidR="002914E8" w:rsidRDefault="002914E8" w:rsidP="002914E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4E8" w:rsidRDefault="002914E8" w:rsidP="002914E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42"/>
        <w:gridCol w:w="1793"/>
        <w:gridCol w:w="1422"/>
        <w:gridCol w:w="2874"/>
      </w:tblGrid>
      <w:tr w:rsidR="004B738F" w:rsidRPr="002914E8" w:rsidTr="006E66AC">
        <w:tc>
          <w:tcPr>
            <w:tcW w:w="540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1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22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41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B738F" w:rsidRPr="002914E8" w:rsidTr="006E66AC">
        <w:tc>
          <w:tcPr>
            <w:tcW w:w="540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Анализ проведенных тематических мероприятий (фестивалей, форумов, конференций, конкурсов профессионального мастерства), нацеленных на популяризацию практик вовлечения ОДО</w:t>
            </w:r>
          </w:p>
        </w:tc>
        <w:tc>
          <w:tcPr>
            <w:tcW w:w="1821" w:type="dxa"/>
          </w:tcPr>
          <w:p w:rsidR="002914E8" w:rsidRPr="002914E8" w:rsidRDefault="00982FAD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О.А</w:t>
            </w:r>
          </w:p>
        </w:tc>
        <w:tc>
          <w:tcPr>
            <w:tcW w:w="1422" w:type="dxa"/>
          </w:tcPr>
          <w:p w:rsidR="002914E8" w:rsidRPr="002914E8" w:rsidRDefault="006E66A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741" w:type="dxa"/>
          </w:tcPr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2914E8" w:rsidRPr="002914E8" w:rsidRDefault="002914E8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-результаты мероприятия,</w:t>
            </w:r>
          </w:p>
          <w:p w:rsidR="002914E8" w:rsidRDefault="002914E8" w:rsidP="006E6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-выявленные проблемы.</w:t>
            </w:r>
          </w:p>
          <w:p w:rsidR="002B3BF5" w:rsidRPr="002914E8" w:rsidRDefault="002B3BF5" w:rsidP="006E6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6"/>
                </w:rPr>
                <w:t>https://schooln10.siteedu.ru/</w:t>
              </w:r>
            </w:hyperlink>
          </w:p>
        </w:tc>
      </w:tr>
      <w:tr w:rsidR="006E66AC" w:rsidRPr="002914E8" w:rsidTr="006E66AC">
        <w:tc>
          <w:tcPr>
            <w:tcW w:w="540" w:type="dxa"/>
          </w:tcPr>
          <w:p w:rsidR="006E66AC" w:rsidRPr="002914E8" w:rsidRDefault="006E66A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6E66AC" w:rsidRDefault="006E66AC" w:rsidP="006E66AC">
            <w:pPr>
              <w:spacing w:after="0" w:line="240" w:lineRule="auto"/>
              <w:jc w:val="center"/>
            </w:pPr>
            <w:r w:rsidRPr="002914E8">
              <w:rPr>
                <w:rFonts w:ascii="Times New Roman" w:hAnsi="Times New Roman"/>
                <w:sz w:val="24"/>
                <w:szCs w:val="24"/>
              </w:rPr>
              <w:t>Анализ функционирования специальных рубрик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914E8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6"/>
                </w:rPr>
                <w:t>https://schooln10.siteedu.ru/</w:t>
              </w:r>
            </w:hyperlink>
          </w:p>
          <w:p w:rsidR="006E66AC" w:rsidRPr="002914E8" w:rsidRDefault="006E66AC" w:rsidP="006E6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для сопровождения деятельности по внедрению механизмов вовлечения ОДО</w:t>
            </w:r>
          </w:p>
        </w:tc>
        <w:tc>
          <w:tcPr>
            <w:tcW w:w="1821" w:type="dxa"/>
          </w:tcPr>
          <w:p w:rsidR="006E66AC" w:rsidRPr="002914E8" w:rsidRDefault="006E66AC" w:rsidP="0089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О.А</w:t>
            </w:r>
          </w:p>
        </w:tc>
        <w:tc>
          <w:tcPr>
            <w:tcW w:w="1422" w:type="dxa"/>
          </w:tcPr>
          <w:p w:rsidR="002B3BF5" w:rsidRDefault="002B3BF5" w:rsidP="0089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E66AC" w:rsidRPr="002914E8" w:rsidRDefault="006E66AC" w:rsidP="0089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41" w:type="dxa"/>
          </w:tcPr>
          <w:p w:rsidR="006E66AC" w:rsidRPr="002914E8" w:rsidRDefault="006E66A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Аналитический отчет по оценке эффективности функционирования специальных рубрик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4E8">
              <w:rPr>
                <w:rFonts w:ascii="Times New Roman" w:hAnsi="Times New Roman"/>
                <w:sz w:val="24"/>
                <w:szCs w:val="24"/>
              </w:rPr>
              <w:t>на основе следующих показателей:</w:t>
            </w:r>
          </w:p>
          <w:p w:rsidR="006E66AC" w:rsidRPr="002914E8" w:rsidRDefault="006E66A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-количество публикаций на официальных сайтах и в социальных сетях,</w:t>
            </w:r>
          </w:p>
          <w:p w:rsidR="006E66AC" w:rsidRPr="002914E8" w:rsidRDefault="006E66A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-наличие обратной связи,</w:t>
            </w:r>
          </w:p>
          <w:p w:rsidR="006E66AC" w:rsidRPr="002914E8" w:rsidRDefault="006E66A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4E8">
              <w:rPr>
                <w:rFonts w:ascii="Times New Roman" w:hAnsi="Times New Roman"/>
                <w:sz w:val="24"/>
                <w:szCs w:val="24"/>
              </w:rPr>
              <w:t>-охват аудитории.</w:t>
            </w:r>
          </w:p>
          <w:p w:rsidR="006E66AC" w:rsidRPr="002914E8" w:rsidRDefault="006E66AC" w:rsidP="0029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4E8" w:rsidRDefault="002914E8" w:rsidP="002914E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4E8" w:rsidRDefault="002914E8" w:rsidP="002914E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14E8" w:rsidRPr="006E66AC" w:rsidRDefault="006E66AC" w:rsidP="006E66AC">
      <w:pPr>
        <w:tabs>
          <w:tab w:val="left" w:pos="5392"/>
        </w:tabs>
        <w:rPr>
          <w:rFonts w:ascii="Times New Roman" w:hAnsi="Times New Roman"/>
          <w:sz w:val="28"/>
          <w:szCs w:val="24"/>
        </w:rPr>
      </w:pPr>
      <w:r w:rsidRPr="006E66AC">
        <w:rPr>
          <w:rFonts w:ascii="Times New Roman" w:hAnsi="Times New Roman"/>
          <w:sz w:val="28"/>
          <w:szCs w:val="24"/>
        </w:rPr>
        <w:t>Директор школы</w:t>
      </w:r>
      <w:r w:rsidRPr="006E66AC">
        <w:rPr>
          <w:rFonts w:ascii="Times New Roman" w:hAnsi="Times New Roman"/>
          <w:sz w:val="28"/>
          <w:szCs w:val="24"/>
        </w:rPr>
        <w:tab/>
        <w:t>Е.Г. Матюшина</w:t>
      </w:r>
    </w:p>
    <w:p w:rsidR="006E66AC" w:rsidRDefault="006E66AC" w:rsidP="002914E8"/>
    <w:p w:rsidR="006E66AC" w:rsidRPr="006E66AC" w:rsidRDefault="006E66AC" w:rsidP="006E66AC"/>
    <w:p w:rsidR="006E66AC" w:rsidRDefault="006E66AC" w:rsidP="006E66AC"/>
    <w:p w:rsidR="002B67B9" w:rsidRDefault="006E66AC" w:rsidP="006E66AC">
      <w:pPr>
        <w:spacing w:after="0"/>
      </w:pPr>
      <w:r>
        <w:t>Воронина Ольга Александровна</w:t>
      </w:r>
    </w:p>
    <w:p w:rsidR="006E66AC" w:rsidRPr="006E66AC" w:rsidRDefault="006E66AC" w:rsidP="006E66AC">
      <w:pPr>
        <w:spacing w:after="0"/>
      </w:pPr>
      <w:r>
        <w:t>2952617</w:t>
      </w:r>
    </w:p>
    <w:sectPr w:rsidR="006E66AC" w:rsidRPr="006E66AC" w:rsidSect="002B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E9F"/>
    <w:multiLevelType w:val="hybridMultilevel"/>
    <w:tmpl w:val="33385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14E8"/>
    <w:rsid w:val="00082FFC"/>
    <w:rsid w:val="002914E8"/>
    <w:rsid w:val="002B3BF5"/>
    <w:rsid w:val="002B67B9"/>
    <w:rsid w:val="004B738F"/>
    <w:rsid w:val="0061553C"/>
    <w:rsid w:val="006E66AC"/>
    <w:rsid w:val="007E4101"/>
    <w:rsid w:val="00982FAD"/>
    <w:rsid w:val="009E40C2"/>
    <w:rsid w:val="00C5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66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n10.site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n10.site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n10.site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воронина</dc:creator>
  <cp:lastModifiedBy>ольга воронина</cp:lastModifiedBy>
  <cp:revision>2</cp:revision>
  <dcterms:created xsi:type="dcterms:W3CDTF">2020-12-03T10:52:00Z</dcterms:created>
  <dcterms:modified xsi:type="dcterms:W3CDTF">2021-01-17T13:46:00Z</dcterms:modified>
</cp:coreProperties>
</file>