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8D" w:rsidRDefault="00236F8D" w:rsidP="0041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236F8D"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-347345</wp:posOffset>
            </wp:positionH>
            <wp:positionV relativeFrom="line">
              <wp:posOffset>17780</wp:posOffset>
            </wp:positionV>
            <wp:extent cx="2553335" cy="1457960"/>
            <wp:effectExtent l="0" t="0" r="0" b="0"/>
            <wp:wrapSquare wrapText="bothSides"/>
            <wp:docPr id="2" name="Рисунок 2" descr="http://nnschool125.ucoz.ru/dist/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nschool125.ucoz.ru/dist/8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F8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Горячие линии</w:t>
      </w:r>
    </w:p>
    <w:p w:rsidR="004119D6" w:rsidRPr="004119D6" w:rsidRDefault="004119D6" w:rsidP="0041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1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реализации</w:t>
      </w:r>
      <w:r w:rsidRPr="004119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адаптированных основных общеобразовательных программ общего образования с применением электронного обучения и дистанционных образовательных технологий</w:t>
      </w:r>
    </w:p>
    <w:p w:rsidR="00236F8D" w:rsidRDefault="00236F8D" w:rsidP="00236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236F8D" w:rsidRDefault="00236F8D" w:rsidP="00236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236F8D" w:rsidRDefault="00236F8D" w:rsidP="00236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236F8D" w:rsidRDefault="00236F8D" w:rsidP="00236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36F8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Телефоны "горячей линии" в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ГКОУ Нижегородской школе-интернате № 10</w:t>
      </w:r>
      <w:r w:rsidRPr="00236F8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:</w:t>
      </w:r>
      <w:r w:rsidRPr="00236F8D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236F8D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(831)295</w:t>
      </w:r>
      <w:r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-</w:t>
      </w:r>
      <w:r w:rsidRPr="00236F8D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-</w:t>
      </w:r>
      <w:r w:rsidRPr="00236F8D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17</w:t>
      </w:r>
      <w:r w:rsidR="00CB158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(с 12.</w:t>
      </w:r>
      <w:r w:rsidRPr="00236F8D">
        <w:rPr>
          <w:rFonts w:ascii="Times New Roman" w:eastAsia="Times New Roman" w:hAnsi="Times New Roman" w:cs="Times New Roman"/>
          <w:sz w:val="29"/>
          <w:szCs w:val="29"/>
          <w:lang w:eastAsia="ru-RU"/>
        </w:rPr>
        <w:t>00 до 1</w:t>
      </w:r>
      <w:r w:rsidR="00CB1582">
        <w:rPr>
          <w:rFonts w:ascii="Times New Roman" w:eastAsia="Times New Roman" w:hAnsi="Times New Roman" w:cs="Times New Roman"/>
          <w:sz w:val="29"/>
          <w:szCs w:val="29"/>
          <w:lang w:eastAsia="ru-RU"/>
        </w:rPr>
        <w:t>6.</w:t>
      </w:r>
      <w:r w:rsidRPr="00236F8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00 понедельник -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пятница</w:t>
      </w:r>
      <w:r w:rsidRPr="00236F8D">
        <w:rPr>
          <w:rFonts w:ascii="Times New Roman" w:eastAsia="Times New Roman" w:hAnsi="Times New Roman" w:cs="Times New Roman"/>
          <w:sz w:val="29"/>
          <w:szCs w:val="29"/>
          <w:lang w:eastAsia="ru-RU"/>
        </w:rPr>
        <w:t>) - заместители директора.</w:t>
      </w:r>
      <w:r w:rsidRPr="00236F8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</w:p>
    <w:p w:rsidR="00236F8D" w:rsidRDefault="00236F8D" w:rsidP="00236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36F8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Министерство просвещения Российской Федерации:</w:t>
      </w:r>
      <w:r w:rsidRPr="00236F8D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236F8D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8(800)200-91-85</w:t>
      </w:r>
      <w:r w:rsidRPr="00236F8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Горячая линия методической поддержки учителей и родителей по организации дистанционного обучения  Сайт: </w:t>
      </w:r>
      <w:hyperlink r:id="rId5" w:tgtFrame="_blank" w:history="1">
        <w:r w:rsidRPr="00236F8D">
          <w:rPr>
            <w:rFonts w:ascii="Times New Roman" w:eastAsia="Times New Roman" w:hAnsi="Times New Roman" w:cs="Times New Roman"/>
            <w:color w:val="0069A9"/>
            <w:sz w:val="29"/>
            <w:lang w:eastAsia="ru-RU"/>
          </w:rPr>
          <w:t>https://edu.gov.ru/contact/  </w:t>
        </w:r>
      </w:hyperlink>
      <w:r w:rsidRPr="00236F8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</w:p>
    <w:p w:rsidR="00236F8D" w:rsidRPr="00236F8D" w:rsidRDefault="00236F8D" w:rsidP="00236F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36F8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Министерство образования, науки и молодежной политики Нижегородской области</w:t>
      </w:r>
      <w:r w:rsidRPr="00236F8D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ru-RU"/>
        </w:rPr>
        <w:t>: </w:t>
      </w:r>
      <w:r w:rsidRPr="00236F8D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(831) 433-54-51</w:t>
      </w:r>
      <w:r w:rsidRPr="00236F8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(понедельник-пятница с 15.00 до 17.00)</w:t>
      </w:r>
      <w:r w:rsidRPr="00236F8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236F8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236F8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ГБОУ ДПО НИРО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: (831)417-76-54 </w:t>
      </w:r>
      <w:r w:rsidRPr="00236F8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- </w:t>
      </w:r>
      <w:r w:rsidRPr="00236F8D">
        <w:rPr>
          <w:rFonts w:ascii="Times New Roman" w:hAnsi="Times New Roman" w:cs="Times New Roman"/>
          <w:color w:val="000000"/>
          <w:sz w:val="28"/>
          <w:szCs w:val="28"/>
        </w:rPr>
        <w:t xml:space="preserve">для родителей (законных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36F8D">
        <w:rPr>
          <w:rFonts w:ascii="Times New Roman" w:hAnsi="Times New Roman" w:cs="Times New Roman"/>
          <w:color w:val="000000"/>
          <w:sz w:val="28"/>
          <w:szCs w:val="28"/>
        </w:rPr>
        <w:t>редставителей), педагогических работников, обучающихся общеобразовательных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6F8D">
        <w:rPr>
          <w:rFonts w:ascii="Times New Roman" w:hAnsi="Times New Roman" w:cs="Times New Roman"/>
          <w:color w:val="000000"/>
          <w:sz w:val="28"/>
          <w:szCs w:val="28"/>
        </w:rPr>
        <w:t>(понедельник-пятница с 10.00 до 15.00)</w:t>
      </w:r>
    </w:p>
    <w:p w:rsidR="00236F8D" w:rsidRDefault="00236F8D" w:rsidP="00236F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4B6AD3" w:rsidRDefault="004B6AD3"/>
    <w:sectPr w:rsidR="004B6AD3" w:rsidSect="004119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36F8D"/>
    <w:rsid w:val="00236F8D"/>
    <w:rsid w:val="004119D6"/>
    <w:rsid w:val="004B6AD3"/>
    <w:rsid w:val="005350FB"/>
    <w:rsid w:val="00AE6E55"/>
    <w:rsid w:val="00CB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F8D"/>
    <w:rPr>
      <w:color w:val="0000FF"/>
      <w:u w:val="single"/>
    </w:rPr>
  </w:style>
  <w:style w:type="character" w:styleId="a4">
    <w:name w:val="Strong"/>
    <w:basedOn w:val="a0"/>
    <w:uiPriority w:val="22"/>
    <w:qFormat/>
    <w:rsid w:val="00236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contac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</cp:revision>
  <dcterms:created xsi:type="dcterms:W3CDTF">2020-11-16T20:06:00Z</dcterms:created>
  <dcterms:modified xsi:type="dcterms:W3CDTF">2020-11-17T05:27:00Z</dcterms:modified>
</cp:coreProperties>
</file>